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2B3E" w14:textId="54D0C2D5" w:rsidR="00940B84" w:rsidRPr="00EA329A" w:rsidRDefault="00940B84" w:rsidP="00E30E74">
      <w:pPr>
        <w:spacing w:after="120"/>
        <w:jc w:val="center"/>
        <w:rPr>
          <w:b/>
          <w:bCs/>
        </w:rPr>
      </w:pPr>
      <w:r w:rsidRPr="0AD1B1C5">
        <w:rPr>
          <w:b/>
          <w:bCs/>
        </w:rPr>
        <w:t xml:space="preserve">DECLARACIÓN CONJUNTA DE CONFORMIDAD PARA LA INSCRIPCIÓN DE TRASPASO DE </w:t>
      </w:r>
      <w:r w:rsidR="34AD9D2E" w:rsidRPr="0AD1B1C5">
        <w:rPr>
          <w:b/>
          <w:bCs/>
        </w:rPr>
        <w:t>UNIDADES DE ABSORCIÓN</w:t>
      </w:r>
      <w:r w:rsidRPr="0AD1B1C5">
        <w:rPr>
          <w:b/>
          <w:bCs/>
        </w:rPr>
        <w:t xml:space="preserve"> DE </w:t>
      </w:r>
      <w:r w:rsidR="72B447F5" w:rsidRPr="0AD1B1C5">
        <w:rPr>
          <w:b/>
          <w:bCs/>
        </w:rPr>
        <w:t>DIÓXIDO DE CARBONO</w:t>
      </w:r>
      <w:r w:rsidRPr="0AD1B1C5">
        <w:rPr>
          <w:b/>
          <w:bCs/>
        </w:rPr>
        <w:t xml:space="preserve"> (tCO₂)</w:t>
      </w:r>
    </w:p>
    <w:p w14:paraId="36BAD69F" w14:textId="77777777" w:rsidR="00940B84" w:rsidRPr="00EA329A" w:rsidRDefault="00940B84" w:rsidP="00E30E74">
      <w:pPr>
        <w:spacing w:after="120"/>
        <w:jc w:val="center"/>
      </w:pPr>
      <w:r w:rsidRPr="0AD1B1C5">
        <w:rPr>
          <w:b/>
          <w:bCs/>
        </w:rPr>
        <w:t>Registro de huella de carbono, compensación y proyectos de absorción de CO₂ Ministerio para la Transición Ecológica y el Reto Demográfico</w:t>
      </w:r>
    </w:p>
    <w:p w14:paraId="2278AA52" w14:textId="705E0544" w:rsidR="0AD1B1C5" w:rsidRDefault="0AD1B1C5" w:rsidP="0AD1B1C5">
      <w:pPr>
        <w:spacing w:after="120"/>
        <w:jc w:val="center"/>
        <w:rPr>
          <w:b/>
          <w:bCs/>
        </w:rPr>
      </w:pPr>
    </w:p>
    <w:tbl>
      <w:tblPr>
        <w:tblStyle w:val="Tablaconcuadrcula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8494"/>
      </w:tblGrid>
      <w:tr w:rsidR="001D627A" w:rsidRPr="00940B84" w14:paraId="32251C97" w14:textId="77777777" w:rsidTr="00277FFB">
        <w:trPr>
          <w:trHeight w:val="1442"/>
        </w:trPr>
        <w:tc>
          <w:tcPr>
            <w:tcW w:w="84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0840F4" w14:textId="77777777" w:rsidR="001D627A" w:rsidRDefault="001D627A" w:rsidP="00E30E74">
            <w:pPr>
              <w:spacing w:before="120" w:after="120"/>
              <w:jc w:val="both"/>
              <w:rPr>
                <w:i/>
                <w:iCs/>
              </w:rPr>
            </w:pPr>
            <w:r w:rsidRPr="0AD1B1C5">
              <w:rPr>
                <w:i/>
                <w:iCs/>
              </w:rPr>
              <w:t xml:space="preserve">La presente declaración deberá remitirse </w:t>
            </w:r>
            <w:r w:rsidRPr="0AD1B1C5">
              <w:rPr>
                <w:b/>
                <w:bCs/>
                <w:i/>
                <w:iCs/>
              </w:rPr>
              <w:t>como un único documento</w:t>
            </w:r>
            <w:r w:rsidR="6C78F0F2" w:rsidRPr="0AD1B1C5">
              <w:rPr>
                <w:b/>
                <w:bCs/>
                <w:i/>
                <w:iCs/>
              </w:rPr>
              <w:t xml:space="preserve"> .</w:t>
            </w:r>
            <w:proofErr w:type="spellStart"/>
            <w:r w:rsidR="6C78F0F2" w:rsidRPr="0AD1B1C5">
              <w:rPr>
                <w:b/>
                <w:bCs/>
                <w:i/>
                <w:iCs/>
              </w:rPr>
              <w:t>pdf</w:t>
            </w:r>
            <w:proofErr w:type="spellEnd"/>
            <w:r w:rsidRPr="0AD1B1C5">
              <w:rPr>
                <w:i/>
                <w:iCs/>
              </w:rPr>
              <w:t>, firmado por ambas partes, ya sea en formato papel o mediante firma electrónica</w:t>
            </w:r>
            <w:r w:rsidR="6C78F0F2" w:rsidRPr="0AD1B1C5">
              <w:rPr>
                <w:i/>
                <w:iCs/>
              </w:rPr>
              <w:t>.</w:t>
            </w:r>
          </w:p>
          <w:p w14:paraId="0FE72939" w14:textId="6581B430" w:rsidR="000F70EC" w:rsidRPr="00940B84" w:rsidRDefault="76E8CDE9" w:rsidP="0AD1B1C5">
            <w:pPr>
              <w:jc w:val="both"/>
            </w:pPr>
            <w:r w:rsidRPr="003B14F6">
              <w:rPr>
                <w:rFonts w:ascii="Aptos" w:eastAsia="Aptos" w:hAnsi="Aptos" w:cs="Aptos"/>
                <w:i/>
                <w:iCs/>
              </w:rPr>
              <w:t xml:space="preserve">Deberá justificar la capacidad legal de representación del receptor a través del </w:t>
            </w:r>
            <w:hyperlink r:id="rId10">
              <w:r w:rsidRPr="0AD1B1C5">
                <w:rPr>
                  <w:rStyle w:val="Hipervnculo"/>
                  <w:rFonts w:ascii="Aptos" w:eastAsia="Aptos" w:hAnsi="Aptos" w:cs="Aptos"/>
                  <w:i/>
                  <w:iCs/>
                </w:rPr>
                <w:t>Certificado de capacidad legal</w:t>
              </w:r>
            </w:hyperlink>
            <w:r w:rsidRPr="0AD1B1C5">
              <w:rPr>
                <w:rFonts w:ascii="Aptos" w:eastAsia="Aptos" w:hAnsi="Aptos" w:cs="Aptos"/>
                <w:i/>
                <w:iCs/>
                <w:color w:val="FF0000"/>
              </w:rPr>
              <w:t xml:space="preserve"> </w:t>
            </w:r>
            <w:r w:rsidRPr="003B14F6">
              <w:rPr>
                <w:rFonts w:ascii="Aptos" w:eastAsia="Aptos" w:hAnsi="Aptos" w:cs="Aptos"/>
                <w:i/>
                <w:iCs/>
              </w:rPr>
              <w:t>y la documentación que lo acredite</w:t>
            </w:r>
            <w:r w:rsidRPr="0AD1B1C5">
              <w:rPr>
                <w:rFonts w:ascii="Aptos" w:eastAsia="Aptos" w:hAnsi="Aptos" w:cs="Aptos"/>
                <w:i/>
                <w:iCs/>
                <w:color w:val="FF0000"/>
              </w:rPr>
              <w:t>.</w:t>
            </w:r>
          </w:p>
        </w:tc>
      </w:tr>
    </w:tbl>
    <w:p w14:paraId="31AD1C88" w14:textId="2CCE18F1" w:rsidR="001D627A" w:rsidRDefault="001D627A" w:rsidP="00E30E74">
      <w:pPr>
        <w:spacing w:after="120"/>
        <w:rPr>
          <w:b/>
          <w:bCs/>
        </w:rPr>
      </w:pPr>
    </w:p>
    <w:p w14:paraId="799FB229" w14:textId="77777777" w:rsidR="00277FFB" w:rsidRDefault="00277FFB" w:rsidP="00E30E74">
      <w:pPr>
        <w:spacing w:after="120"/>
        <w:rPr>
          <w:b/>
          <w:bCs/>
        </w:rPr>
      </w:pPr>
    </w:p>
    <w:p w14:paraId="78C6E7CA" w14:textId="54C55725" w:rsidR="00940B84" w:rsidRPr="00EA329A" w:rsidRDefault="00940B84" w:rsidP="00E30E74">
      <w:pPr>
        <w:spacing w:after="120"/>
      </w:pPr>
      <w:r w:rsidRPr="005C3895">
        <w:t>En ________________________, a</w:t>
      </w:r>
      <w:r w:rsidRPr="00EA329A">
        <w:t xml:space="preserve"> ____ </w:t>
      </w:r>
      <w:proofErr w:type="spellStart"/>
      <w:r w:rsidRPr="00EA329A">
        <w:t>de</w:t>
      </w:r>
      <w:proofErr w:type="spellEnd"/>
      <w:r w:rsidRPr="00EA329A">
        <w:t xml:space="preserve"> __________________ </w:t>
      </w:r>
      <w:proofErr w:type="spellStart"/>
      <w:r w:rsidRPr="00EA329A">
        <w:t>de</w:t>
      </w:r>
      <w:proofErr w:type="spellEnd"/>
      <w:r w:rsidRPr="00EA329A">
        <w:t xml:space="preserve"> ______.</w:t>
      </w:r>
    </w:p>
    <w:p w14:paraId="2EE9A756" w14:textId="77777777" w:rsidR="001D627A" w:rsidRDefault="001D627A" w:rsidP="00E30E74">
      <w:pPr>
        <w:spacing w:after="120"/>
        <w:rPr>
          <w:b/>
          <w:bCs/>
        </w:rPr>
      </w:pPr>
    </w:p>
    <w:p w14:paraId="2D006C5C" w14:textId="572B3052" w:rsidR="00940B84" w:rsidRPr="00940B84" w:rsidRDefault="00940B84" w:rsidP="00E30E74">
      <w:pPr>
        <w:spacing w:after="120"/>
        <w:rPr>
          <w:b/>
          <w:bCs/>
        </w:rPr>
      </w:pPr>
      <w:r w:rsidRPr="00940B84">
        <w:rPr>
          <w:b/>
          <w:bCs/>
        </w:rPr>
        <w:t>1. DATOS DEL CEDENTE</w:t>
      </w:r>
    </w:p>
    <w:p w14:paraId="0449D5AD" w14:textId="77777777" w:rsidR="00940B84" w:rsidRPr="00940B84" w:rsidRDefault="00940B84" w:rsidP="00E30E74">
      <w:pPr>
        <w:spacing w:after="120"/>
      </w:pPr>
      <w:r w:rsidRPr="00940B84">
        <w:t xml:space="preserve">D./Dña. ______________________________________________________, mayor de edad, con DNI/NIE </w:t>
      </w:r>
      <w:proofErr w:type="spellStart"/>
      <w:r w:rsidRPr="00940B84">
        <w:t>nº</w:t>
      </w:r>
      <w:proofErr w:type="spellEnd"/>
      <w:r w:rsidRPr="00940B84">
        <w:t xml:space="preserve"> ____________________, actuando:</w:t>
      </w:r>
    </w:p>
    <w:p w14:paraId="1F96EF91" w14:textId="77777777" w:rsidR="00940B84" w:rsidRPr="00940B84" w:rsidRDefault="00940B84" w:rsidP="00E30E74">
      <w:pPr>
        <w:spacing w:after="120"/>
      </w:pPr>
      <w:r w:rsidRPr="00940B84">
        <w:t>☐ En nombre propio</w:t>
      </w:r>
    </w:p>
    <w:p w14:paraId="7C715D79" w14:textId="2BAA0980" w:rsidR="00940B84" w:rsidRPr="00940B84" w:rsidRDefault="00940B84" w:rsidP="00E30E74">
      <w:pPr>
        <w:spacing w:after="120"/>
      </w:pPr>
      <w:r w:rsidRPr="00940B84">
        <w:t xml:space="preserve">☐ En nombre y representación de la entidad ______________________________________, con NIF </w:t>
      </w:r>
      <w:proofErr w:type="spellStart"/>
      <w:proofErr w:type="gramStart"/>
      <w:r w:rsidRPr="00940B84">
        <w:t>nº</w:t>
      </w:r>
      <w:proofErr w:type="spellEnd"/>
      <w:r w:rsidRPr="00940B84">
        <w:t xml:space="preserve"> </w:t>
      </w:r>
      <w:r>
        <w:t xml:space="preserve"> </w:t>
      </w:r>
      <w:r w:rsidRPr="00940B84">
        <w:t>_</w:t>
      </w:r>
      <w:proofErr w:type="gramEnd"/>
      <w:r w:rsidRPr="00940B84">
        <w:t>__________________, en calidad de ________________________________, y con facultades suficientes para este acto.</w:t>
      </w:r>
    </w:p>
    <w:p w14:paraId="5AEBDA2A" w14:textId="36B42168" w:rsidR="00940B84" w:rsidRPr="00940B84" w:rsidRDefault="00940B84" w:rsidP="00E30E74">
      <w:pPr>
        <w:spacing w:after="120"/>
      </w:pPr>
    </w:p>
    <w:p w14:paraId="251D6602" w14:textId="60304623" w:rsidR="00940B84" w:rsidRPr="00940B84" w:rsidRDefault="00940B84" w:rsidP="00E30E74">
      <w:pPr>
        <w:spacing w:after="120"/>
        <w:rPr>
          <w:b/>
          <w:bCs/>
        </w:rPr>
      </w:pPr>
      <w:r w:rsidRPr="00940B84">
        <w:rPr>
          <w:b/>
          <w:bCs/>
        </w:rPr>
        <w:t>2. DATOS DEL RECEPTOR</w:t>
      </w:r>
      <w:r w:rsidR="001D627A">
        <w:rPr>
          <w:b/>
          <w:bCs/>
        </w:rPr>
        <w:t>/A</w:t>
      </w:r>
    </w:p>
    <w:p w14:paraId="73DF3204" w14:textId="77777777" w:rsidR="00940B84" w:rsidRPr="00940B84" w:rsidRDefault="00940B84" w:rsidP="00E30E74">
      <w:pPr>
        <w:spacing w:after="120"/>
      </w:pPr>
      <w:r w:rsidRPr="00940B84">
        <w:t xml:space="preserve">D./Dña. ______________________________________________________, mayor de edad, con DNI/NIE </w:t>
      </w:r>
      <w:proofErr w:type="spellStart"/>
      <w:r w:rsidRPr="00940B84">
        <w:t>nº</w:t>
      </w:r>
      <w:proofErr w:type="spellEnd"/>
      <w:r w:rsidRPr="00940B84">
        <w:t xml:space="preserve"> ____________________, actuando:</w:t>
      </w:r>
    </w:p>
    <w:p w14:paraId="548EB4BE" w14:textId="77777777" w:rsidR="00940B84" w:rsidRPr="00940B84" w:rsidRDefault="00940B84" w:rsidP="00E30E74">
      <w:pPr>
        <w:spacing w:after="120"/>
      </w:pPr>
      <w:r w:rsidRPr="00940B84">
        <w:t>☐ En nombre propio</w:t>
      </w:r>
    </w:p>
    <w:p w14:paraId="01B8CF71" w14:textId="353B3883" w:rsidR="00940B84" w:rsidRPr="00940B84" w:rsidRDefault="00940B84" w:rsidP="00E30E74">
      <w:pPr>
        <w:spacing w:after="120"/>
      </w:pPr>
      <w:r w:rsidRPr="00940B84">
        <w:t xml:space="preserve">☐ En nombre y representación de la entidad __________________________________________, con NIF </w:t>
      </w:r>
      <w:proofErr w:type="spellStart"/>
      <w:r w:rsidRPr="00940B84">
        <w:t>nº</w:t>
      </w:r>
      <w:proofErr w:type="spellEnd"/>
      <w:r w:rsidRPr="00940B84">
        <w:t xml:space="preserve"> ____________________, en calidad de ________________________________, y con facultades suficientes para este acto.</w:t>
      </w:r>
    </w:p>
    <w:p w14:paraId="18F7F589" w14:textId="28D62C99" w:rsidR="00940B84" w:rsidRPr="00940B84" w:rsidRDefault="00940B84" w:rsidP="00E30E74">
      <w:pPr>
        <w:spacing w:after="120"/>
      </w:pPr>
    </w:p>
    <w:p w14:paraId="7B934F6C" w14:textId="056552C2" w:rsidR="00940B84" w:rsidRPr="00940B84" w:rsidRDefault="00940B84" w:rsidP="0D86E9CA">
      <w:pPr>
        <w:spacing w:after="120"/>
        <w:rPr>
          <w:b/>
          <w:bCs/>
        </w:rPr>
      </w:pPr>
      <w:r w:rsidRPr="0D86E9CA">
        <w:rPr>
          <w:b/>
          <w:bCs/>
        </w:rPr>
        <w:t xml:space="preserve">3. IDENTIFICACIÓN DE LAS </w:t>
      </w:r>
      <w:r w:rsidR="143059AC" w:rsidRPr="0D86E9CA">
        <w:rPr>
          <w:b/>
          <w:bCs/>
        </w:rPr>
        <w:t xml:space="preserve">UNIDADES </w:t>
      </w:r>
      <w:r w:rsidR="704395F0" w:rsidRPr="0D86E9CA">
        <w:rPr>
          <w:b/>
          <w:bCs/>
        </w:rPr>
        <w:t>(tCO₂) O</w:t>
      </w:r>
      <w:r w:rsidRPr="0D86E9CA">
        <w:rPr>
          <w:b/>
          <w:bCs/>
        </w:rPr>
        <w:t>BJETO DE TRASPASO</w:t>
      </w:r>
    </w:p>
    <w:p w14:paraId="439687C9" w14:textId="33C44A9B" w:rsidR="00940B84" w:rsidRPr="00940B84" w:rsidRDefault="00ED66D6" w:rsidP="281A4546">
      <w:pPr>
        <w:spacing w:after="120"/>
      </w:pPr>
      <w:r w:rsidRPr="0D86E9CA">
        <w:rPr>
          <w:b/>
          <w:bCs/>
        </w:rPr>
        <w:t>Cantidad</w:t>
      </w:r>
      <w:r w:rsidR="00940B84" w:rsidRPr="0D86E9CA">
        <w:rPr>
          <w:b/>
          <w:bCs/>
        </w:rPr>
        <w:t xml:space="preserve"> de </w:t>
      </w:r>
      <w:r w:rsidR="515067F5" w:rsidRPr="0D86E9CA">
        <w:rPr>
          <w:b/>
          <w:bCs/>
        </w:rPr>
        <w:t>unidades</w:t>
      </w:r>
      <w:r w:rsidRPr="0D86E9CA">
        <w:rPr>
          <w:b/>
          <w:bCs/>
        </w:rPr>
        <w:t xml:space="preserve"> disponibles</w:t>
      </w:r>
      <w:r w:rsidR="00940B84" w:rsidRPr="0D86E9CA">
        <w:rPr>
          <w:b/>
          <w:bCs/>
        </w:rPr>
        <w:t xml:space="preserve"> objeto de traspaso:</w:t>
      </w:r>
      <w:r w:rsidR="00940B84">
        <w:t xml:space="preserve"> __________________ tCO₂</w:t>
      </w:r>
    </w:p>
    <w:p w14:paraId="067226B2" w14:textId="4E6A7B03" w:rsidR="00ED66D6" w:rsidRDefault="00A24525" w:rsidP="281A4546">
      <w:pPr>
        <w:spacing w:after="120"/>
        <w:rPr>
          <w:b/>
          <w:bCs/>
        </w:rPr>
      </w:pPr>
      <w:r w:rsidRPr="0D86E9CA">
        <w:rPr>
          <w:b/>
          <w:bCs/>
        </w:rPr>
        <w:t>Código de procedencia</w:t>
      </w:r>
      <w:r w:rsidR="00ED66D6" w:rsidRPr="0D86E9CA">
        <w:rPr>
          <w:b/>
          <w:bCs/>
        </w:rPr>
        <w:t xml:space="preserve"> de las </w:t>
      </w:r>
      <w:r w:rsidR="110B4A7D" w:rsidRPr="0D86E9CA">
        <w:rPr>
          <w:b/>
          <w:bCs/>
        </w:rPr>
        <w:t>unidades</w:t>
      </w:r>
      <w:r w:rsidR="00ED66D6" w:rsidRPr="0D86E9CA">
        <w:rPr>
          <w:b/>
          <w:bCs/>
        </w:rPr>
        <w:t xml:space="preserve"> </w:t>
      </w:r>
      <w:r w:rsidR="00ED66D6">
        <w:t>(cumplimente una de las dos opciones según corresponda):</w:t>
      </w:r>
    </w:p>
    <w:p w14:paraId="63F5B2EC" w14:textId="32FF0E48" w:rsidR="00ED66D6" w:rsidRDefault="00B76172" w:rsidP="00E30E74">
      <w:pPr>
        <w:pStyle w:val="Prrafodelista"/>
        <w:numPr>
          <w:ilvl w:val="0"/>
          <w:numId w:val="3"/>
        </w:numPr>
        <w:spacing w:after="120"/>
      </w:pPr>
      <w:r>
        <w:t>Opción A: c</w:t>
      </w:r>
      <w:r w:rsidR="00ED66D6">
        <w:t>ódigo del proyecto de absorción (</w:t>
      </w:r>
      <w:r w:rsidR="00ED66D6" w:rsidRPr="00ED66D6">
        <w:rPr>
          <w:i/>
          <w:iCs/>
        </w:rPr>
        <w:t xml:space="preserve">si </w:t>
      </w:r>
      <w:r w:rsidR="001639BC">
        <w:rPr>
          <w:i/>
          <w:iCs/>
        </w:rPr>
        <w:t>el cedente es el promotor del proyecto</w:t>
      </w:r>
      <w:r w:rsidR="00ED66D6">
        <w:t xml:space="preserve">): </w:t>
      </w:r>
      <w:r w:rsidR="00ED66D6" w:rsidRPr="00940B84">
        <w:t>_______________________________</w:t>
      </w:r>
    </w:p>
    <w:p w14:paraId="4B4AFBB1" w14:textId="0B50DFFE" w:rsidR="00ED66D6" w:rsidRDefault="00B76172" w:rsidP="281A4546">
      <w:pPr>
        <w:pStyle w:val="Prrafodelista"/>
        <w:numPr>
          <w:ilvl w:val="0"/>
          <w:numId w:val="3"/>
        </w:numPr>
        <w:spacing w:after="120"/>
      </w:pPr>
      <w:r>
        <w:t>Opción B: c</w:t>
      </w:r>
      <w:r w:rsidR="00ED66D6">
        <w:t>ódigo/s de traspaso</w:t>
      </w:r>
      <w:r w:rsidR="001639BC">
        <w:t xml:space="preserve"> por el que el cedente adquirió la</w:t>
      </w:r>
      <w:r w:rsidR="7CD42A42">
        <w:t>s</w:t>
      </w:r>
      <w:r w:rsidR="001639BC">
        <w:t xml:space="preserve"> </w:t>
      </w:r>
      <w:r w:rsidR="2C342F18">
        <w:t>unidades</w:t>
      </w:r>
      <w:r w:rsidR="001639BC">
        <w:t xml:space="preserve"> que se traspasan</w:t>
      </w:r>
      <w:r w:rsidR="00ED66D6">
        <w:t>: _______________________________</w:t>
      </w:r>
    </w:p>
    <w:p w14:paraId="2DBD1E95" w14:textId="77777777" w:rsidR="00ED66D6" w:rsidRDefault="00ED66D6" w:rsidP="00E30E74">
      <w:pPr>
        <w:pStyle w:val="Prrafodelista"/>
        <w:spacing w:after="120"/>
      </w:pPr>
    </w:p>
    <w:p w14:paraId="439501B4" w14:textId="77777777" w:rsidR="00940B84" w:rsidRPr="00940B84" w:rsidRDefault="00940B84" w:rsidP="00E30E74">
      <w:pPr>
        <w:spacing w:after="120"/>
        <w:rPr>
          <w:b/>
          <w:bCs/>
        </w:rPr>
      </w:pPr>
      <w:r w:rsidRPr="00940B84">
        <w:rPr>
          <w:b/>
          <w:bCs/>
        </w:rPr>
        <w:lastRenderedPageBreak/>
        <w:t>4. DECLARACIÓN CONJUNTA</w:t>
      </w:r>
    </w:p>
    <w:p w14:paraId="466F1C99" w14:textId="77777777" w:rsidR="00940B84" w:rsidRPr="00940B84" w:rsidRDefault="00940B84" w:rsidP="00E30E74">
      <w:pPr>
        <w:spacing w:after="120"/>
      </w:pPr>
      <w:r w:rsidRPr="00940B84">
        <w:t xml:space="preserve">Las partes arriba identificadas, bajo su responsabilidad, </w:t>
      </w:r>
      <w:r w:rsidRPr="00940B84">
        <w:rPr>
          <w:b/>
          <w:bCs/>
        </w:rPr>
        <w:t>DECLARAN</w:t>
      </w:r>
      <w:r w:rsidRPr="00940B84">
        <w:t>:</w:t>
      </w:r>
    </w:p>
    <w:p w14:paraId="2FA90674" w14:textId="74CCCEC1" w:rsidR="00940B84" w:rsidRPr="00940B84" w:rsidRDefault="00940B84" w:rsidP="00E30E74">
      <w:pPr>
        <w:numPr>
          <w:ilvl w:val="0"/>
          <w:numId w:val="1"/>
        </w:numPr>
        <w:spacing w:after="120"/>
        <w:ind w:left="714" w:hanging="357"/>
      </w:pPr>
      <w:r>
        <w:t xml:space="preserve">Que el CEDENTE es titular de las </w:t>
      </w:r>
      <w:r w:rsidR="6A35A64E">
        <w:t>unidades (t</w:t>
      </w:r>
      <w:r>
        <w:t>CO₂</w:t>
      </w:r>
      <w:r w:rsidR="540ECAC4">
        <w:t xml:space="preserve">) </w:t>
      </w:r>
      <w:r w:rsidR="00ED66D6">
        <w:t xml:space="preserve">disponibles </w:t>
      </w:r>
      <w:r>
        <w:t>indicadas.</w:t>
      </w:r>
    </w:p>
    <w:p w14:paraId="02696710" w14:textId="55AA2D84" w:rsidR="00940B84" w:rsidRPr="00940B84" w:rsidRDefault="00940B84" w:rsidP="00E30E74">
      <w:pPr>
        <w:numPr>
          <w:ilvl w:val="0"/>
          <w:numId w:val="1"/>
        </w:numPr>
        <w:spacing w:after="120"/>
        <w:ind w:left="714" w:hanging="357"/>
      </w:pPr>
      <w:r>
        <w:t xml:space="preserve">Que el CEDENTE manifiesta su voluntad expresa de </w:t>
      </w:r>
      <w:r w:rsidR="00ED66D6">
        <w:t>traspasar</w:t>
      </w:r>
      <w:r>
        <w:t xml:space="preserve"> las toneladas </w:t>
      </w:r>
      <w:r w:rsidR="628786E0">
        <w:t xml:space="preserve">de CO₂ </w:t>
      </w:r>
      <w:r>
        <w:t>indicadas.</w:t>
      </w:r>
    </w:p>
    <w:p w14:paraId="20A378E7" w14:textId="77777777" w:rsidR="00940B84" w:rsidRPr="00940B84" w:rsidRDefault="00940B84" w:rsidP="00E30E74">
      <w:pPr>
        <w:numPr>
          <w:ilvl w:val="0"/>
          <w:numId w:val="1"/>
        </w:numPr>
        <w:spacing w:after="120"/>
        <w:ind w:left="714" w:hanging="357"/>
      </w:pPr>
      <w:r w:rsidRPr="00940B84">
        <w:t>Que el RECEPTOR manifiesta su aceptación expresa del traspaso.</w:t>
      </w:r>
    </w:p>
    <w:p w14:paraId="3A61F037" w14:textId="2FF631A2" w:rsidR="00940B84" w:rsidRPr="00940B84" w:rsidRDefault="00940B84" w:rsidP="00E30E74">
      <w:pPr>
        <w:numPr>
          <w:ilvl w:val="0"/>
          <w:numId w:val="1"/>
        </w:numPr>
        <w:spacing w:after="120"/>
        <w:ind w:left="714" w:hanging="357"/>
      </w:pPr>
      <w:r w:rsidRPr="00940B84">
        <w:t xml:space="preserve">Que </w:t>
      </w:r>
      <w:r w:rsidR="00951B7B">
        <w:t>el CEDENTE se compromete a solicitar</w:t>
      </w:r>
      <w:r w:rsidRPr="00940B84">
        <w:t xml:space="preserve"> la inscripción del presente traspaso en el </w:t>
      </w:r>
      <w:r w:rsidR="003E6D08">
        <w:t>Registro de huella de carbono, compensación y proyectos de absorción de dióxido de carbono</w:t>
      </w:r>
      <w:r w:rsidR="0095266D">
        <w:t xml:space="preserve"> del Ministerio para la Transición Ecológica y el Reto Demográfico</w:t>
      </w:r>
      <w:r w:rsidRPr="00940B84">
        <w:t>.</w:t>
      </w:r>
    </w:p>
    <w:p w14:paraId="5A494499" w14:textId="6410A692" w:rsidR="00940B84" w:rsidRPr="00940B84" w:rsidRDefault="00940B84" w:rsidP="00E30E74">
      <w:pPr>
        <w:numPr>
          <w:ilvl w:val="0"/>
          <w:numId w:val="1"/>
        </w:numPr>
        <w:spacing w:after="120"/>
        <w:ind w:left="714" w:hanging="357"/>
      </w:pPr>
      <w:r>
        <w:t xml:space="preserve">Que conocen que </w:t>
      </w:r>
      <w:r w:rsidR="00897D29">
        <w:t xml:space="preserve">el uso </w:t>
      </w:r>
      <w:r w:rsidR="006D6AA1">
        <w:t>posterior</w:t>
      </w:r>
      <w:r w:rsidR="00897D29">
        <w:t xml:space="preserve"> de </w:t>
      </w:r>
      <w:r w:rsidR="009930A2">
        <w:t>las</w:t>
      </w:r>
      <w:r w:rsidR="603FCE2A">
        <w:t xml:space="preserve"> </w:t>
      </w:r>
      <w:r w:rsidR="69976E5E">
        <w:t>unidade</w:t>
      </w:r>
      <w:r w:rsidR="603FCE2A">
        <w:t>s</w:t>
      </w:r>
      <w:r w:rsidR="69976E5E">
        <w:t xml:space="preserve"> (t</w:t>
      </w:r>
      <w:r w:rsidR="009930A2">
        <w:t>CO</w:t>
      </w:r>
      <w:r w:rsidR="69A8B774">
        <w:t>₂</w:t>
      </w:r>
      <w:r w:rsidR="43649CDA">
        <w:t xml:space="preserve">) </w:t>
      </w:r>
      <w:r>
        <w:t>queda supeditad</w:t>
      </w:r>
      <w:r w:rsidR="20068AB4">
        <w:t>o</w:t>
      </w:r>
      <w:r>
        <w:t xml:space="preserve"> a su </w:t>
      </w:r>
      <w:r w:rsidR="00C92B7C">
        <w:t>anotación</w:t>
      </w:r>
      <w:r>
        <w:t xml:space="preserve"> </w:t>
      </w:r>
      <w:r w:rsidR="00ED66D6">
        <w:t xml:space="preserve">en </w:t>
      </w:r>
      <w:r w:rsidR="00C92B7C">
        <w:t>dicho registro</w:t>
      </w:r>
      <w:r>
        <w:t>.</w:t>
      </w:r>
    </w:p>
    <w:p w14:paraId="47D97A86" w14:textId="5C095105" w:rsidR="00940B84" w:rsidRDefault="00940B84" w:rsidP="00E30E74">
      <w:pPr>
        <w:numPr>
          <w:ilvl w:val="0"/>
          <w:numId w:val="1"/>
        </w:numPr>
        <w:spacing w:after="120"/>
        <w:ind w:left="714" w:hanging="357"/>
      </w:pPr>
      <w:r>
        <w:t>Que aceptan que la información relativa al traspaso podrá ser publicada</w:t>
      </w:r>
      <w:r w:rsidR="244303EB">
        <w:t xml:space="preserve"> en</w:t>
      </w:r>
      <w:r>
        <w:t xml:space="preserve"> </w:t>
      </w:r>
      <w:r w:rsidR="001D627A">
        <w:t>el portal de internet</w:t>
      </w:r>
      <w:r>
        <w:t xml:space="preserve"> del Registro conforme a la normativa aplicable.</w:t>
      </w:r>
    </w:p>
    <w:p w14:paraId="609C8A1C" w14:textId="75FB4066" w:rsidR="00B34166" w:rsidRPr="005C3895" w:rsidRDefault="00205585" w:rsidP="00E30E74">
      <w:pPr>
        <w:numPr>
          <w:ilvl w:val="0"/>
          <w:numId w:val="1"/>
        </w:numPr>
        <w:spacing w:after="120"/>
        <w:ind w:left="714" w:hanging="357"/>
      </w:pPr>
      <w:r>
        <w:t xml:space="preserve">Que </w:t>
      </w:r>
      <w:r w:rsidR="0035186A">
        <w:t xml:space="preserve">conocen </w:t>
      </w:r>
      <w:r w:rsidR="00426D9E">
        <w:t xml:space="preserve">el funcionamiento de la bolsa de garantía </w:t>
      </w:r>
      <w:r w:rsidR="003D613B">
        <w:t xml:space="preserve">y en particular los requisitos </w:t>
      </w:r>
      <w:r w:rsidR="004018E7">
        <w:t xml:space="preserve">para el respaldo de </w:t>
      </w:r>
      <w:r w:rsidR="0B24E0A1" w:rsidRPr="005C3895">
        <w:t>unidades (t</w:t>
      </w:r>
      <w:r w:rsidR="5476374C" w:rsidRPr="005C3895">
        <w:t>CO₂</w:t>
      </w:r>
      <w:r w:rsidR="34B0D9A8" w:rsidRPr="005C3895">
        <w:t xml:space="preserve">) </w:t>
      </w:r>
      <w:r w:rsidR="00911B2A" w:rsidRPr="005C3895">
        <w:t>traspasadas</w:t>
      </w:r>
      <w:r w:rsidR="000C6993" w:rsidRPr="005C3895">
        <w:t>, canceladas o compensadas</w:t>
      </w:r>
      <w:r w:rsidR="00553009" w:rsidRPr="005C3895">
        <w:t xml:space="preserve"> que hayan sido anuladas</w:t>
      </w:r>
      <w:r w:rsidR="00911B2A" w:rsidRPr="005C3895">
        <w:t>, tal y como establece el a</w:t>
      </w:r>
      <w:r w:rsidR="00DE023E" w:rsidRPr="005C3895">
        <w:t>partado 7.4</w:t>
      </w:r>
      <w:r w:rsidR="007247C2" w:rsidRPr="005C3895">
        <w:t xml:space="preserve"> del </w:t>
      </w:r>
      <w:hyperlink r:id="rId11" w:history="1">
        <w:r w:rsidR="007247C2" w:rsidRPr="005C3895">
          <w:rPr>
            <w:rStyle w:val="Hipervnculo"/>
          </w:rPr>
          <w:t>Documento de apoyo sobre las unidades de absorción, sus movimientos y el funcionamiento de la bolsa de garantía</w:t>
        </w:r>
      </w:hyperlink>
      <w:r w:rsidR="007247C2" w:rsidRPr="005C3895">
        <w:t xml:space="preserve">. </w:t>
      </w:r>
    </w:p>
    <w:p w14:paraId="7D3E3174" w14:textId="20D148FE" w:rsidR="00940B84" w:rsidRPr="00940B84" w:rsidRDefault="00940B84" w:rsidP="00E30E74">
      <w:pPr>
        <w:spacing w:after="120"/>
      </w:pPr>
    </w:p>
    <w:p w14:paraId="55FC39FB" w14:textId="77777777" w:rsidR="00940B84" w:rsidRPr="00940B84" w:rsidRDefault="00940B84" w:rsidP="00E30E74">
      <w:pPr>
        <w:spacing w:after="120"/>
        <w:rPr>
          <w:b/>
          <w:bCs/>
        </w:rPr>
      </w:pPr>
      <w:r w:rsidRPr="00940B84">
        <w:rPr>
          <w:b/>
          <w:bCs/>
        </w:rPr>
        <w:t>5. DECLARACIÓN DE CONOCIMIENTO SOBRE ANULACIÓN Y BOLSA DE GARANTÍA</w:t>
      </w:r>
    </w:p>
    <w:p w14:paraId="4AEC10AF" w14:textId="3969A186" w:rsidR="00125F80" w:rsidRDefault="005512E0" w:rsidP="281A4546">
      <w:pPr>
        <w:spacing w:after="120"/>
        <w:jc w:val="both"/>
      </w:pPr>
      <w:r>
        <w:t xml:space="preserve">El RECEPTOR declara que comprende que, si las </w:t>
      </w:r>
      <w:r w:rsidR="27EE5CD1">
        <w:t>unidades (</w:t>
      </w:r>
      <w:r>
        <w:t>t</w:t>
      </w:r>
      <w:r w:rsidR="5FCA429C">
        <w:t>CO₂</w:t>
      </w:r>
      <w:r w:rsidR="088C6169">
        <w:t xml:space="preserve">) </w:t>
      </w:r>
      <w:r>
        <w:t xml:space="preserve">objeto del presente traspaso se anulan por incidencias consideradas “evitables” en el proyecto de absorción que las generó, la bolsa de garantía del Registro no cubrirá ningún traspaso, compensación o cancelación realizado con dichas toneladas, </w:t>
      </w:r>
      <w:r w:rsidR="000835A7">
        <w:t xml:space="preserve">y </w:t>
      </w:r>
      <w:r>
        <w:t xml:space="preserve">que serán dadas de baja del Registro. </w:t>
      </w:r>
    </w:p>
    <w:p w14:paraId="0614E131" w14:textId="77777777" w:rsidR="00B56D5D" w:rsidRPr="00277FFB" w:rsidRDefault="005512E0" w:rsidP="00E27E0A">
      <w:pPr>
        <w:spacing w:after="120"/>
        <w:jc w:val="both"/>
      </w:pPr>
      <w:r w:rsidRPr="005512E0">
        <w:t>Asimismo, tanto el RECEPTOR como el CEDENTE se comprometen a facilitar al Registro la información necesaria sobre el acuerdo de traspaso</w:t>
      </w:r>
      <w:r w:rsidR="00125F80">
        <w:t>,</w:t>
      </w:r>
      <w:r w:rsidRPr="005512E0">
        <w:t xml:space="preserve"> cuando esta sea requerida, para evaluar el posible respaldo de la bolsa </w:t>
      </w:r>
      <w:r w:rsidRPr="00277FFB">
        <w:t>de garantía ante dichas situaciones.</w:t>
      </w:r>
    </w:p>
    <w:p w14:paraId="7DC8C4AE" w14:textId="6138F2E4" w:rsidR="00940B84" w:rsidRPr="00277FFB" w:rsidRDefault="005C3895" w:rsidP="00E27E0A">
      <w:pPr>
        <w:spacing w:after="120"/>
        <w:jc w:val="both"/>
      </w:pPr>
      <w:r>
        <w:pict w14:anchorId="7BB069D4">
          <v:rect id="_x0000_i1025" style="width:0;height:1.5pt" o:hralign="center" o:hrstd="t" o:hr="t" fillcolor="#a0a0a0" stroked="f"/>
        </w:pict>
      </w:r>
    </w:p>
    <w:p w14:paraId="2B1A7FAC" w14:textId="77777777" w:rsidR="00E30E74" w:rsidRPr="00277FFB" w:rsidRDefault="00E30E74" w:rsidP="00E30E74">
      <w:pPr>
        <w:spacing w:after="120"/>
        <w:rPr>
          <w:b/>
          <w:bCs/>
        </w:rPr>
      </w:pPr>
    </w:p>
    <w:p w14:paraId="1A2E550E" w14:textId="03FA0EE8" w:rsidR="00940B84" w:rsidRPr="00277FFB" w:rsidRDefault="00940B84" w:rsidP="00E30E74">
      <w:pPr>
        <w:spacing w:after="120"/>
        <w:rPr>
          <w:b/>
          <w:bCs/>
        </w:rPr>
      </w:pPr>
      <w:r w:rsidRPr="00277FFB">
        <w:rPr>
          <w:b/>
          <w:bCs/>
        </w:rPr>
        <w:t>FIRMA DEL CEDENTE</w:t>
      </w:r>
    </w:p>
    <w:p w14:paraId="7E81A7B7" w14:textId="77777777" w:rsidR="00940B84" w:rsidRPr="00940B84" w:rsidRDefault="00940B84" w:rsidP="00E30E74">
      <w:pPr>
        <w:spacing w:after="120"/>
      </w:pPr>
      <w:r w:rsidRPr="00277FFB">
        <w:t>Firma: ______________________________________</w:t>
      </w:r>
    </w:p>
    <w:p w14:paraId="4F0C0912" w14:textId="77777777" w:rsidR="00940B84" w:rsidRPr="00940B84" w:rsidRDefault="00940B84" w:rsidP="00E30E74">
      <w:pPr>
        <w:spacing w:after="120"/>
      </w:pPr>
      <w:r w:rsidRPr="00940B84">
        <w:t>Nombre completo: ______________________________________</w:t>
      </w:r>
    </w:p>
    <w:p w14:paraId="1BC4DF78" w14:textId="77777777" w:rsidR="00940B84" w:rsidRPr="00940B84" w:rsidRDefault="00940B84" w:rsidP="00E30E74">
      <w:pPr>
        <w:spacing w:after="120"/>
      </w:pPr>
      <w:r w:rsidRPr="00940B84">
        <w:t>DNI/NIE: ______________________________________</w:t>
      </w:r>
    </w:p>
    <w:p w14:paraId="0A06527B" w14:textId="716E6850" w:rsidR="00940B84" w:rsidRPr="00940B84" w:rsidRDefault="00940B84" w:rsidP="00E30E74">
      <w:pPr>
        <w:spacing w:after="120"/>
      </w:pPr>
    </w:p>
    <w:p w14:paraId="2F97009E" w14:textId="515928A9" w:rsidR="00940B84" w:rsidRPr="00940B84" w:rsidRDefault="00940B84" w:rsidP="00E30E74">
      <w:pPr>
        <w:spacing w:after="120"/>
        <w:rPr>
          <w:b/>
          <w:bCs/>
        </w:rPr>
      </w:pPr>
      <w:r w:rsidRPr="00940B84">
        <w:rPr>
          <w:b/>
          <w:bCs/>
        </w:rPr>
        <w:t>FIRMA DEL RECEPTOR</w:t>
      </w:r>
    </w:p>
    <w:p w14:paraId="4EFF6F43" w14:textId="77777777" w:rsidR="00940B84" w:rsidRPr="00940B84" w:rsidRDefault="00940B84" w:rsidP="00E30E74">
      <w:pPr>
        <w:spacing w:after="120"/>
      </w:pPr>
      <w:r w:rsidRPr="00940B84">
        <w:t>Firma: ______________________________________</w:t>
      </w:r>
    </w:p>
    <w:p w14:paraId="385C2A38" w14:textId="77777777" w:rsidR="00940B84" w:rsidRPr="00940B84" w:rsidRDefault="00940B84" w:rsidP="00E30E74">
      <w:pPr>
        <w:spacing w:after="120"/>
      </w:pPr>
      <w:r w:rsidRPr="00940B84">
        <w:t>Nombre completo: ______________________________________</w:t>
      </w:r>
    </w:p>
    <w:p w14:paraId="42CC67C2" w14:textId="77777777" w:rsidR="00940B84" w:rsidRPr="00940B84" w:rsidRDefault="00940B84" w:rsidP="00E30E74">
      <w:pPr>
        <w:spacing w:after="120"/>
      </w:pPr>
      <w:r w:rsidRPr="00940B84">
        <w:t>DNI/NIE: ______________________________________</w:t>
      </w:r>
    </w:p>
    <w:p w14:paraId="1FDD9065" w14:textId="77777777" w:rsidR="00CD210F" w:rsidRDefault="00CD210F" w:rsidP="00E30E74">
      <w:pPr>
        <w:spacing w:after="120"/>
      </w:pPr>
    </w:p>
    <w:sectPr w:rsidR="00CD210F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BD07" w14:textId="77777777" w:rsidR="00051DEA" w:rsidRDefault="00051DEA" w:rsidP="001D627A">
      <w:pPr>
        <w:spacing w:after="0" w:line="240" w:lineRule="auto"/>
      </w:pPr>
      <w:r>
        <w:separator/>
      </w:r>
    </w:p>
  </w:endnote>
  <w:endnote w:type="continuationSeparator" w:id="0">
    <w:p w14:paraId="2DE32376" w14:textId="77777777" w:rsidR="00051DEA" w:rsidRDefault="00051DEA" w:rsidP="001D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934542"/>
      <w:docPartObj>
        <w:docPartGallery w:val="Page Numbers (Bottom of Page)"/>
        <w:docPartUnique/>
      </w:docPartObj>
    </w:sdtPr>
    <w:sdtEndPr/>
    <w:sdtContent>
      <w:p w14:paraId="20E4EA4F" w14:textId="756B2E58" w:rsidR="001D627A" w:rsidRDefault="001D62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5081AB" w14:textId="77777777" w:rsidR="001D627A" w:rsidRDefault="001D6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219B" w14:textId="77777777" w:rsidR="00051DEA" w:rsidRDefault="00051DEA" w:rsidP="001D627A">
      <w:pPr>
        <w:spacing w:after="0" w:line="240" w:lineRule="auto"/>
      </w:pPr>
      <w:r>
        <w:separator/>
      </w:r>
    </w:p>
  </w:footnote>
  <w:footnote w:type="continuationSeparator" w:id="0">
    <w:p w14:paraId="09D53311" w14:textId="77777777" w:rsidR="00051DEA" w:rsidRDefault="00051DEA" w:rsidP="001D6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60C96"/>
    <w:multiLevelType w:val="multilevel"/>
    <w:tmpl w:val="0B48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B1203"/>
    <w:multiLevelType w:val="multilevel"/>
    <w:tmpl w:val="6806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775F8"/>
    <w:multiLevelType w:val="hybridMultilevel"/>
    <w:tmpl w:val="714A7E5C"/>
    <w:lvl w:ilvl="0" w:tplc="67580A5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84"/>
    <w:rsid w:val="00051DEA"/>
    <w:rsid w:val="00073D65"/>
    <w:rsid w:val="000835A7"/>
    <w:rsid w:val="000B01C9"/>
    <w:rsid w:val="000C6737"/>
    <w:rsid w:val="000C6993"/>
    <w:rsid w:val="000F1963"/>
    <w:rsid w:val="000F70EC"/>
    <w:rsid w:val="000F7948"/>
    <w:rsid w:val="00101A2D"/>
    <w:rsid w:val="00125F80"/>
    <w:rsid w:val="001610D7"/>
    <w:rsid w:val="001639BC"/>
    <w:rsid w:val="00193E4A"/>
    <w:rsid w:val="001D627A"/>
    <w:rsid w:val="00205585"/>
    <w:rsid w:val="00255D91"/>
    <w:rsid w:val="00277FFB"/>
    <w:rsid w:val="0035186A"/>
    <w:rsid w:val="003A05AE"/>
    <w:rsid w:val="003B14F6"/>
    <w:rsid w:val="003D613B"/>
    <w:rsid w:val="003E6D08"/>
    <w:rsid w:val="003E74DE"/>
    <w:rsid w:val="004018E7"/>
    <w:rsid w:val="00414AC6"/>
    <w:rsid w:val="00426D9E"/>
    <w:rsid w:val="00466410"/>
    <w:rsid w:val="00485F89"/>
    <w:rsid w:val="00493D40"/>
    <w:rsid w:val="005512E0"/>
    <w:rsid w:val="00553009"/>
    <w:rsid w:val="005C3895"/>
    <w:rsid w:val="005D6691"/>
    <w:rsid w:val="00613C7F"/>
    <w:rsid w:val="00625EB7"/>
    <w:rsid w:val="00641590"/>
    <w:rsid w:val="0064535A"/>
    <w:rsid w:val="006D6AA1"/>
    <w:rsid w:val="007247C2"/>
    <w:rsid w:val="00793EFB"/>
    <w:rsid w:val="007A656C"/>
    <w:rsid w:val="007C70CE"/>
    <w:rsid w:val="007F53C5"/>
    <w:rsid w:val="007F54FD"/>
    <w:rsid w:val="00822ECF"/>
    <w:rsid w:val="00883AA8"/>
    <w:rsid w:val="00897D29"/>
    <w:rsid w:val="008C0F86"/>
    <w:rsid w:val="008C60F2"/>
    <w:rsid w:val="00911B2A"/>
    <w:rsid w:val="00940B84"/>
    <w:rsid w:val="00951B7B"/>
    <w:rsid w:val="0095266D"/>
    <w:rsid w:val="00986539"/>
    <w:rsid w:val="009930A2"/>
    <w:rsid w:val="009F2E64"/>
    <w:rsid w:val="00A24525"/>
    <w:rsid w:val="00A520A5"/>
    <w:rsid w:val="00AE16E2"/>
    <w:rsid w:val="00B0326E"/>
    <w:rsid w:val="00B06DA8"/>
    <w:rsid w:val="00B34166"/>
    <w:rsid w:val="00B35DE3"/>
    <w:rsid w:val="00B56D5D"/>
    <w:rsid w:val="00B603ED"/>
    <w:rsid w:val="00B65100"/>
    <w:rsid w:val="00B76172"/>
    <w:rsid w:val="00C10046"/>
    <w:rsid w:val="00C405EF"/>
    <w:rsid w:val="00C92B7C"/>
    <w:rsid w:val="00CD210F"/>
    <w:rsid w:val="00D66FD1"/>
    <w:rsid w:val="00DE023E"/>
    <w:rsid w:val="00E27E0A"/>
    <w:rsid w:val="00E30E74"/>
    <w:rsid w:val="00E46DCC"/>
    <w:rsid w:val="00E762AD"/>
    <w:rsid w:val="00E94692"/>
    <w:rsid w:val="00EB2FD7"/>
    <w:rsid w:val="00ED66D6"/>
    <w:rsid w:val="00EF2F0D"/>
    <w:rsid w:val="00F06FFF"/>
    <w:rsid w:val="00F6179F"/>
    <w:rsid w:val="00FC726E"/>
    <w:rsid w:val="00FF24B7"/>
    <w:rsid w:val="0386A698"/>
    <w:rsid w:val="040293E8"/>
    <w:rsid w:val="0576935D"/>
    <w:rsid w:val="088C6169"/>
    <w:rsid w:val="089202BA"/>
    <w:rsid w:val="0A7D823C"/>
    <w:rsid w:val="0AA020DD"/>
    <w:rsid w:val="0AD1B1C5"/>
    <w:rsid w:val="0B24E0A1"/>
    <w:rsid w:val="0C23E1A4"/>
    <w:rsid w:val="0D86E9CA"/>
    <w:rsid w:val="110B4A7D"/>
    <w:rsid w:val="143059AC"/>
    <w:rsid w:val="166D4D29"/>
    <w:rsid w:val="20068AB4"/>
    <w:rsid w:val="2035524E"/>
    <w:rsid w:val="244303EB"/>
    <w:rsid w:val="27EE5CD1"/>
    <w:rsid w:val="281A4546"/>
    <w:rsid w:val="2BE70C37"/>
    <w:rsid w:val="2C342F18"/>
    <w:rsid w:val="2DBBAB96"/>
    <w:rsid w:val="33948EE8"/>
    <w:rsid w:val="34AD9D2E"/>
    <w:rsid w:val="34B0D9A8"/>
    <w:rsid w:val="353CED5C"/>
    <w:rsid w:val="3A00823F"/>
    <w:rsid w:val="41ECBB6A"/>
    <w:rsid w:val="43649CDA"/>
    <w:rsid w:val="4904CB8F"/>
    <w:rsid w:val="4B150AB1"/>
    <w:rsid w:val="515067F5"/>
    <w:rsid w:val="540ECAC4"/>
    <w:rsid w:val="5476374C"/>
    <w:rsid w:val="559C131F"/>
    <w:rsid w:val="56D1B86F"/>
    <w:rsid w:val="5FCA429C"/>
    <w:rsid w:val="603FCE2A"/>
    <w:rsid w:val="609DE682"/>
    <w:rsid w:val="628786E0"/>
    <w:rsid w:val="69976E5E"/>
    <w:rsid w:val="69A8B774"/>
    <w:rsid w:val="6A35A64E"/>
    <w:rsid w:val="6AB0C9F7"/>
    <w:rsid w:val="6C78F0F2"/>
    <w:rsid w:val="702929BC"/>
    <w:rsid w:val="704395F0"/>
    <w:rsid w:val="7207BE24"/>
    <w:rsid w:val="72B447F5"/>
    <w:rsid w:val="74305BFD"/>
    <w:rsid w:val="76E8CDE9"/>
    <w:rsid w:val="77C84AE4"/>
    <w:rsid w:val="7CD42A42"/>
    <w:rsid w:val="7EECC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14EA09"/>
  <w15:chartTrackingRefBased/>
  <w15:docId w15:val="{1BE305B2-7BA3-4FA0-9DD6-FA5A5FF2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0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0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0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0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0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AD1B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AD1B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AD1B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AD1B1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link w:val="Ttulo5"/>
    <w:uiPriority w:val="9"/>
    <w:semiHidden/>
    <w:rsid w:val="0AD1B1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link w:val="Ttulo6"/>
    <w:uiPriority w:val="9"/>
    <w:semiHidden/>
    <w:rsid w:val="0AD1B1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link w:val="Ttulo7"/>
    <w:uiPriority w:val="9"/>
    <w:semiHidden/>
    <w:rsid w:val="0AD1B1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link w:val="Ttulo8"/>
    <w:uiPriority w:val="9"/>
    <w:semiHidden/>
    <w:rsid w:val="0AD1B1C5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AD1B1C5"/>
    <w:rPr>
      <w:rFonts w:eastAsiaTheme="majorEastAsia" w:cstheme="majorBidi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940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AD1B1C5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AD1B1C5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link w:val="Cita"/>
    <w:uiPriority w:val="29"/>
    <w:rsid w:val="0AD1B1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0B84"/>
    <w:pPr>
      <w:ind w:left="720"/>
      <w:contextualSpacing/>
    </w:pPr>
  </w:style>
  <w:style w:type="character" w:styleId="nfasisintenso">
    <w:name w:val="Intense Emphasis"/>
    <w:uiPriority w:val="21"/>
    <w:qFormat/>
    <w:rsid w:val="0AD1B1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link w:val="Citadestacada"/>
    <w:uiPriority w:val="30"/>
    <w:rsid w:val="0AD1B1C5"/>
    <w:rPr>
      <w:i/>
      <w:iCs/>
      <w:color w:val="0F4761" w:themeColor="accent1" w:themeShade="BF"/>
    </w:rPr>
  </w:style>
  <w:style w:type="character" w:styleId="Referenciaintensa">
    <w:name w:val="Intense Reference"/>
    <w:uiPriority w:val="32"/>
    <w:qFormat/>
    <w:rsid w:val="0AD1B1C5"/>
    <w:rPr>
      <w:b/>
      <w:bCs/>
      <w:smallCaps/>
      <w:color w:val="0F4761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D6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AD1B1C5"/>
  </w:style>
  <w:style w:type="paragraph" w:styleId="Piedepgina">
    <w:name w:val="footer"/>
    <w:basedOn w:val="Normal"/>
    <w:link w:val="PiedepginaCar"/>
    <w:uiPriority w:val="99"/>
    <w:unhideWhenUsed/>
    <w:rsid w:val="001D6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AD1B1C5"/>
  </w:style>
  <w:style w:type="table" w:styleId="Tablaconcuadrcula">
    <w:name w:val="Table Grid"/>
    <w:basedOn w:val="Tablanormal"/>
    <w:uiPriority w:val="39"/>
    <w:rsid w:val="001D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B01C9"/>
    <w:pPr>
      <w:spacing w:after="0" w:line="240" w:lineRule="auto"/>
    </w:pPr>
  </w:style>
  <w:style w:type="character" w:styleId="Hipervnculo">
    <w:name w:val="Hyperlink"/>
    <w:uiPriority w:val="99"/>
    <w:unhideWhenUsed/>
    <w:rsid w:val="0AD1B1C5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teco.gob.es/content/dam/miteco/es/cambio-climatico/temas/mitigacion-politicas-y-medidas/DocApoyoUnidade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iteco.gob.es/content/dam/miteco/es/cambio-climatico/temas/mitigacion-politicas-y-medidas/certificadodecapacidadlegal_tcm30-479072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e9393-f36b-4461-a2a3-e648be68309a">
      <Terms xmlns="http://schemas.microsoft.com/office/infopath/2007/PartnerControls"/>
    </lcf76f155ced4ddcb4097134ff3c332f>
    <TaxCatchAll xmlns="71674114-9548-4918-bfbe-4a235b8713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6E2A22C79B44FA9E8CD1542DDBB92" ma:contentTypeVersion="18" ma:contentTypeDescription="Crear nuevo documento." ma:contentTypeScope="" ma:versionID="5087fc8f8a5a03be8464a80e8cf20249">
  <xsd:schema xmlns:xsd="http://www.w3.org/2001/XMLSchema" xmlns:xs="http://www.w3.org/2001/XMLSchema" xmlns:p="http://schemas.microsoft.com/office/2006/metadata/properties" xmlns:ns2="658e9393-f36b-4461-a2a3-e648be68309a" xmlns:ns3="71674114-9548-4918-bfbe-4a235b8713d9" targetNamespace="http://schemas.microsoft.com/office/2006/metadata/properties" ma:root="true" ma:fieldsID="8b22d1a593897c5f92655ff6a44f220b" ns2:_="" ns3:_="">
    <xsd:import namespace="658e9393-f36b-4461-a2a3-e648be68309a"/>
    <xsd:import namespace="71674114-9548-4918-bfbe-4a235b871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393-f36b-4461-a2a3-e648be683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74114-9548-4918-bfbe-4a235b871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1beab18-5032-48ca-809c-f25123b63da9}" ma:internalName="TaxCatchAll" ma:showField="CatchAllData" ma:web="71674114-9548-4918-bfbe-4a235b871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C4E7B-9864-488D-98EB-CC861EA9C72B}">
  <ds:schemaRefs>
    <ds:schemaRef ds:uri="http://schemas.microsoft.com/office/2006/metadata/properties"/>
    <ds:schemaRef ds:uri="http://schemas.microsoft.com/office/infopath/2007/PartnerControls"/>
    <ds:schemaRef ds:uri="658e9393-f36b-4461-a2a3-e648be68309a"/>
    <ds:schemaRef ds:uri="71674114-9548-4918-bfbe-4a235b8713d9"/>
  </ds:schemaRefs>
</ds:datastoreItem>
</file>

<file path=customXml/itemProps2.xml><?xml version="1.0" encoding="utf-8"?>
<ds:datastoreItem xmlns:ds="http://schemas.openxmlformats.org/officeDocument/2006/customXml" ds:itemID="{4C9C5F26-B575-4B19-92A9-A8636A758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e9393-f36b-4461-a2a3-e648be68309a"/>
    <ds:schemaRef ds:uri="71674114-9548-4918-bfbe-4a235b87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121CC-1EFF-42E1-A850-8A5609419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OECC</dc:creator>
  <cp:keywords/>
  <dc:description/>
  <cp:lastModifiedBy>Elisa Notario</cp:lastModifiedBy>
  <cp:revision>68</cp:revision>
  <cp:lastPrinted>2026-02-24T21:18:00Z</cp:lastPrinted>
  <dcterms:created xsi:type="dcterms:W3CDTF">2026-02-25T19:56:00Z</dcterms:created>
  <dcterms:modified xsi:type="dcterms:W3CDTF">2026-04-14T05:27:00Z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0x0101001D26E2A22C79B44FA9E8CD1542DDBB92</vt:lpwstr>
  </property>
  <property fmtid="{D5CDD505-2E9C-101B-9397-08002B2CF9AE}" pid="3" name="MediaServiceImageTags">
    <vt:lpwstr/>
  </property>
</Properties>
</file>