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EE724" w14:textId="77777777" w:rsidR="00583F54" w:rsidRDefault="00583F54">
      <w:pPr>
        <w:rPr>
          <w:b/>
        </w:rPr>
      </w:pPr>
    </w:p>
    <w:p w14:paraId="5DE21805" w14:textId="77777777" w:rsidR="00583F54" w:rsidRDefault="00583F54" w:rsidP="00583F54">
      <w:pPr>
        <w:jc w:val="center"/>
        <w:rPr>
          <w:b/>
          <w:sz w:val="96"/>
          <w:szCs w:val="96"/>
        </w:rPr>
      </w:pPr>
    </w:p>
    <w:p w14:paraId="45C05A32" w14:textId="77777777" w:rsidR="00583F54" w:rsidRDefault="00583F54" w:rsidP="00583F54">
      <w:pPr>
        <w:jc w:val="center"/>
        <w:rPr>
          <w:b/>
          <w:sz w:val="96"/>
          <w:szCs w:val="96"/>
        </w:rPr>
      </w:pPr>
    </w:p>
    <w:p w14:paraId="7F511CF5" w14:textId="77777777" w:rsidR="00583F54" w:rsidRDefault="00583F54" w:rsidP="00583F54">
      <w:pPr>
        <w:jc w:val="center"/>
        <w:rPr>
          <w:b/>
          <w:sz w:val="96"/>
          <w:szCs w:val="96"/>
        </w:rPr>
      </w:pPr>
    </w:p>
    <w:p w14:paraId="63397CFC" w14:textId="5896A10C" w:rsidR="00583F54" w:rsidRPr="000B4662" w:rsidRDefault="00A57696" w:rsidP="00FD5510">
      <w:pPr>
        <w:jc w:val="center"/>
        <w:rPr>
          <w:rFonts w:ascii="Calibri" w:hAnsi="Calibri"/>
          <w:b/>
          <w:sz w:val="96"/>
          <w:szCs w:val="96"/>
        </w:rPr>
      </w:pPr>
      <w:r>
        <w:rPr>
          <w:rFonts w:ascii="Calibri" w:hAnsi="Calibri"/>
          <w:b/>
          <w:sz w:val="96"/>
          <w:szCs w:val="96"/>
        </w:rPr>
        <w:t xml:space="preserve">ANEXO </w:t>
      </w:r>
      <w:r w:rsidR="00B46C4F">
        <w:rPr>
          <w:rFonts w:ascii="Calibri" w:hAnsi="Calibri"/>
          <w:b/>
          <w:sz w:val="96"/>
          <w:szCs w:val="96"/>
        </w:rPr>
        <w:t>VIII</w:t>
      </w:r>
      <w:bookmarkStart w:id="0" w:name="_GoBack"/>
      <w:bookmarkEnd w:id="0"/>
    </w:p>
    <w:p w14:paraId="2F7CBCA5" w14:textId="77777777" w:rsidR="00583F54" w:rsidRPr="000B4662" w:rsidRDefault="00583F54" w:rsidP="00FD5510">
      <w:pPr>
        <w:jc w:val="center"/>
        <w:rPr>
          <w:rFonts w:ascii="Calibri" w:hAnsi="Calibri"/>
          <w:sz w:val="22"/>
          <w:szCs w:val="22"/>
        </w:rPr>
      </w:pPr>
    </w:p>
    <w:p w14:paraId="23B9663B" w14:textId="3EB91832" w:rsidR="00583F54" w:rsidRPr="000B4662" w:rsidRDefault="00583F54" w:rsidP="00FD5510">
      <w:pPr>
        <w:jc w:val="center"/>
        <w:rPr>
          <w:rFonts w:ascii="Calibri" w:hAnsi="Calibri"/>
          <w:b/>
        </w:rPr>
      </w:pPr>
      <w:r w:rsidRPr="000B4662">
        <w:rPr>
          <w:rFonts w:ascii="Calibri" w:hAnsi="Calibri"/>
          <w:b/>
          <w:sz w:val="56"/>
          <w:szCs w:val="56"/>
        </w:rPr>
        <w:t>Formulario de análisis de sangre</w:t>
      </w:r>
    </w:p>
    <w:p w14:paraId="531CA49D" w14:textId="77777777" w:rsidR="00583F54" w:rsidRDefault="00583F54">
      <w:pPr>
        <w:rPr>
          <w:b/>
        </w:rPr>
        <w:sectPr w:rsidR="00583F54" w:rsidSect="00583F54">
          <w:pgSz w:w="11900" w:h="16840"/>
          <w:pgMar w:top="1418" w:right="1701" w:bottom="1418" w:left="1701" w:header="709" w:footer="709" w:gutter="0"/>
          <w:cols w:space="708"/>
          <w:docGrid w:linePitch="360"/>
        </w:sectPr>
      </w:pPr>
    </w:p>
    <w:p w14:paraId="010A8BAD" w14:textId="5A99A35A" w:rsidR="008F2067" w:rsidRPr="00FD14A8" w:rsidRDefault="00FD14A8">
      <w:pPr>
        <w:rPr>
          <w:b/>
        </w:rPr>
      </w:pPr>
      <w:r w:rsidRPr="00FD14A8">
        <w:rPr>
          <w:b/>
        </w:rPr>
        <w:lastRenderedPageBreak/>
        <w:t>FORMULARIO DE ANÁLISIS DE SANGRE</w:t>
      </w:r>
    </w:p>
    <w:p w14:paraId="0C9D0BC5" w14:textId="77777777" w:rsidR="008F2067" w:rsidRDefault="008F2067"/>
    <w:p w14:paraId="7FD94693" w14:textId="77777777" w:rsidR="00FD14A8" w:rsidRPr="008F2067" w:rsidRDefault="00FD14A8" w:rsidP="00FD14A8">
      <w:pPr>
        <w:rPr>
          <w:b/>
        </w:rPr>
      </w:pPr>
      <w:r w:rsidRPr="008F2067">
        <w:rPr>
          <w:b/>
        </w:rPr>
        <w:t xml:space="preserve">Derrame: </w:t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>
        <w:rPr>
          <w:b/>
          <w:u w:val="single"/>
        </w:rPr>
        <w:tab/>
      </w:r>
      <w:r w:rsidRPr="008F2067">
        <w:rPr>
          <w:b/>
          <w:u w:val="single"/>
        </w:rPr>
        <w:tab/>
      </w:r>
      <w:r w:rsidRPr="008F2067">
        <w:rPr>
          <w:b/>
        </w:rPr>
        <w:tab/>
        <w:t xml:space="preserve">Centro: </w:t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>
        <w:rPr>
          <w:b/>
          <w:u w:val="single"/>
        </w:rPr>
        <w:tab/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 w:rsidRPr="008F2067">
        <w:rPr>
          <w:b/>
        </w:rPr>
        <w:tab/>
        <w:t>Página</w:t>
      </w:r>
      <w:r w:rsidRPr="008F2067">
        <w:rPr>
          <w:b/>
          <w:u w:val="single"/>
        </w:rPr>
        <w:t xml:space="preserve">  </w:t>
      </w:r>
      <w:r w:rsidRPr="008F2067">
        <w:rPr>
          <w:b/>
          <w:u w:val="single"/>
        </w:rPr>
        <w:tab/>
      </w:r>
      <w:r w:rsidRPr="008F2067">
        <w:rPr>
          <w:b/>
        </w:rPr>
        <w:t xml:space="preserve"> de </w:t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</w:p>
    <w:p w14:paraId="4D758214" w14:textId="77777777" w:rsidR="008F2067" w:rsidRDefault="008F2067"/>
    <w:p w14:paraId="300C277D" w14:textId="77777777" w:rsidR="008F2067" w:rsidRPr="00FD14A8" w:rsidRDefault="00FD14A8">
      <w:r>
        <w:t>Fecha: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4642B9">
        <w:rPr>
          <w:rFonts w:ascii="MS Gothic" w:eastAsia="MS Gothic" w:hAnsi="MS Gothic"/>
          <w:color w:val="000000"/>
          <w:sz w:val="32"/>
          <w:szCs w:val="32"/>
        </w:rPr>
        <w:t>☐</w:t>
      </w:r>
      <w:r w:rsidR="004642B9">
        <w:rPr>
          <w:rFonts w:ascii="MS Gothic" w:eastAsia="MS Gothic" w:hAnsi="MS Gothic"/>
          <w:color w:val="000000"/>
        </w:rPr>
        <w:t xml:space="preserve"> </w:t>
      </w:r>
      <w:r w:rsidR="004642B9">
        <w:rPr>
          <w:rFonts w:eastAsia="MS Gothic"/>
          <w:color w:val="000000"/>
        </w:rPr>
        <w:t>Examen</w:t>
      </w:r>
      <w:r w:rsidR="004642B9">
        <w:rPr>
          <w:rFonts w:eastAsia="MS Gothic"/>
          <w:color w:val="000000"/>
        </w:rPr>
        <w:tab/>
      </w:r>
      <w:r w:rsidR="004642B9">
        <w:rPr>
          <w:rFonts w:eastAsia="MS Gothic"/>
          <w:color w:val="000000"/>
        </w:rPr>
        <w:tab/>
      </w:r>
      <w:r w:rsidRPr="004642B9">
        <w:rPr>
          <w:rFonts w:ascii="MS Gothic" w:eastAsia="MS Gothic" w:hAnsi="MS Gothic"/>
          <w:color w:val="000000"/>
          <w:sz w:val="32"/>
          <w:szCs w:val="32"/>
        </w:rPr>
        <w:t>☐</w:t>
      </w:r>
      <w:r w:rsidR="004642B9">
        <w:rPr>
          <w:rFonts w:ascii="MS Gothic" w:eastAsia="MS Gothic" w:hAnsi="MS Gothic"/>
          <w:color w:val="000000"/>
        </w:rPr>
        <w:t xml:space="preserve"> </w:t>
      </w:r>
      <w:r w:rsidR="004642B9">
        <w:rPr>
          <w:rFonts w:eastAsia="MS Gothic"/>
          <w:color w:val="000000"/>
        </w:rPr>
        <w:t xml:space="preserve">Pre-lavado </w:t>
      </w:r>
      <w:r w:rsidR="004642B9">
        <w:rPr>
          <w:rFonts w:eastAsia="MS Gothic"/>
          <w:color w:val="000000"/>
        </w:rPr>
        <w:tab/>
      </w:r>
      <w:r w:rsidRPr="004642B9">
        <w:rPr>
          <w:rFonts w:ascii="MS Gothic" w:eastAsia="MS Gothic" w:hAnsi="MS Gothic"/>
          <w:color w:val="000000"/>
          <w:sz w:val="32"/>
          <w:szCs w:val="32"/>
        </w:rPr>
        <w:t>☐</w:t>
      </w:r>
      <w:r w:rsidR="004642B9">
        <w:rPr>
          <w:rFonts w:ascii="MS Gothic" w:eastAsia="MS Gothic" w:hAnsi="MS Gothic"/>
          <w:color w:val="000000"/>
        </w:rPr>
        <w:t xml:space="preserve"> </w:t>
      </w:r>
      <w:r w:rsidR="004642B9">
        <w:rPr>
          <w:rFonts w:eastAsia="MS Gothic"/>
          <w:color w:val="000000"/>
        </w:rPr>
        <w:t xml:space="preserve">Examen de seguimiento </w:t>
      </w:r>
      <w:r w:rsidR="004642B9">
        <w:rPr>
          <w:rFonts w:eastAsia="MS Gothic"/>
          <w:color w:val="000000"/>
        </w:rPr>
        <w:tab/>
      </w:r>
      <w:r w:rsidRPr="004642B9">
        <w:rPr>
          <w:rFonts w:ascii="MS Gothic" w:eastAsia="MS Gothic" w:hAnsi="MS Gothic"/>
          <w:color w:val="000000"/>
          <w:sz w:val="32"/>
          <w:szCs w:val="32"/>
        </w:rPr>
        <w:t>☐</w:t>
      </w:r>
      <w:r w:rsidR="004642B9">
        <w:rPr>
          <w:rFonts w:ascii="MS Gothic" w:eastAsia="MS Gothic" w:hAnsi="MS Gothic"/>
          <w:color w:val="000000"/>
        </w:rPr>
        <w:t xml:space="preserve"> </w:t>
      </w:r>
      <w:r w:rsidR="004642B9">
        <w:rPr>
          <w:rFonts w:eastAsia="MS Gothic"/>
          <w:color w:val="000000"/>
        </w:rPr>
        <w:t>Pre-liberación</w:t>
      </w:r>
    </w:p>
    <w:p w14:paraId="5D53A14D" w14:textId="77777777" w:rsidR="008F2067" w:rsidRDefault="008F2067"/>
    <w:p w14:paraId="6C5FFE55" w14:textId="77777777" w:rsidR="008F2067" w:rsidRDefault="008F2067"/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966"/>
        <w:gridCol w:w="985"/>
        <w:gridCol w:w="851"/>
        <w:gridCol w:w="850"/>
        <w:gridCol w:w="709"/>
        <w:gridCol w:w="709"/>
        <w:gridCol w:w="708"/>
        <w:gridCol w:w="709"/>
        <w:gridCol w:w="1134"/>
        <w:gridCol w:w="5528"/>
        <w:gridCol w:w="1134"/>
      </w:tblGrid>
      <w:tr w:rsidR="003F52AC" w:rsidRPr="003F52AC" w14:paraId="7FC99690" w14:textId="77777777" w:rsidTr="003F52AC">
        <w:trPr>
          <w:trHeight w:val="397"/>
        </w:trPr>
        <w:tc>
          <w:tcPr>
            <w:tcW w:w="966" w:type="dxa"/>
          </w:tcPr>
          <w:p w14:paraId="39ACEA48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Nº de anilla interna</w:t>
            </w:r>
          </w:p>
        </w:tc>
        <w:tc>
          <w:tcPr>
            <w:tcW w:w="985" w:type="dxa"/>
          </w:tcPr>
          <w:p w14:paraId="39A4991C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Especie</w:t>
            </w:r>
          </w:p>
        </w:tc>
        <w:tc>
          <w:tcPr>
            <w:tcW w:w="851" w:type="dxa"/>
          </w:tcPr>
          <w:p w14:paraId="7A928F8D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Peso en g</w:t>
            </w:r>
          </w:p>
        </w:tc>
        <w:tc>
          <w:tcPr>
            <w:tcW w:w="850" w:type="dxa"/>
          </w:tcPr>
          <w:p w14:paraId="6399FFE5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PCV</w:t>
            </w:r>
          </w:p>
        </w:tc>
        <w:tc>
          <w:tcPr>
            <w:tcW w:w="709" w:type="dxa"/>
          </w:tcPr>
          <w:p w14:paraId="25FACEC8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BC</w:t>
            </w:r>
          </w:p>
        </w:tc>
        <w:tc>
          <w:tcPr>
            <w:tcW w:w="709" w:type="dxa"/>
          </w:tcPr>
          <w:p w14:paraId="21DB9949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PT</w:t>
            </w:r>
          </w:p>
        </w:tc>
        <w:tc>
          <w:tcPr>
            <w:tcW w:w="708" w:type="dxa"/>
          </w:tcPr>
          <w:p w14:paraId="00945C11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Glu</w:t>
            </w:r>
          </w:p>
        </w:tc>
        <w:tc>
          <w:tcPr>
            <w:tcW w:w="709" w:type="dxa"/>
          </w:tcPr>
          <w:p w14:paraId="569CA3C8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CC</w:t>
            </w:r>
          </w:p>
        </w:tc>
        <w:tc>
          <w:tcPr>
            <w:tcW w:w="1134" w:type="dxa"/>
          </w:tcPr>
          <w:p w14:paraId="524424EB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Plumaje</w:t>
            </w:r>
          </w:p>
        </w:tc>
        <w:tc>
          <w:tcPr>
            <w:tcW w:w="5528" w:type="dxa"/>
          </w:tcPr>
          <w:p w14:paraId="1B493AF1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Notas</w:t>
            </w:r>
          </w:p>
        </w:tc>
        <w:tc>
          <w:tcPr>
            <w:tcW w:w="1134" w:type="dxa"/>
          </w:tcPr>
          <w:p w14:paraId="6366F4C8" w14:textId="77777777" w:rsidR="003F52AC" w:rsidRPr="003F52AC" w:rsidRDefault="003F52AC">
            <w:pPr>
              <w:rPr>
                <w:b/>
                <w:sz w:val="20"/>
                <w:szCs w:val="20"/>
              </w:rPr>
            </w:pPr>
            <w:r w:rsidRPr="003F52AC">
              <w:rPr>
                <w:b/>
                <w:sz w:val="20"/>
                <w:szCs w:val="20"/>
              </w:rPr>
              <w:t>Pasado a informe médico</w:t>
            </w:r>
          </w:p>
        </w:tc>
      </w:tr>
      <w:tr w:rsidR="003F52AC" w14:paraId="14AB5D7C" w14:textId="77777777" w:rsidTr="003F52AC">
        <w:trPr>
          <w:trHeight w:val="624"/>
        </w:trPr>
        <w:tc>
          <w:tcPr>
            <w:tcW w:w="966" w:type="dxa"/>
          </w:tcPr>
          <w:p w14:paraId="73A20074" w14:textId="77777777" w:rsidR="003F52AC" w:rsidRDefault="003F52AC"/>
        </w:tc>
        <w:tc>
          <w:tcPr>
            <w:tcW w:w="985" w:type="dxa"/>
          </w:tcPr>
          <w:p w14:paraId="28F862F2" w14:textId="77777777" w:rsidR="003F52AC" w:rsidRDefault="003F52AC"/>
        </w:tc>
        <w:tc>
          <w:tcPr>
            <w:tcW w:w="851" w:type="dxa"/>
          </w:tcPr>
          <w:p w14:paraId="5BF89AAE" w14:textId="77777777" w:rsidR="003F52AC" w:rsidRDefault="003F52AC"/>
        </w:tc>
        <w:tc>
          <w:tcPr>
            <w:tcW w:w="850" w:type="dxa"/>
          </w:tcPr>
          <w:p w14:paraId="6B52EAF6" w14:textId="77777777" w:rsidR="003F52AC" w:rsidRDefault="003F52AC"/>
        </w:tc>
        <w:tc>
          <w:tcPr>
            <w:tcW w:w="709" w:type="dxa"/>
          </w:tcPr>
          <w:p w14:paraId="670CD2D4" w14:textId="77777777" w:rsidR="003F52AC" w:rsidRDefault="003F52AC"/>
        </w:tc>
        <w:tc>
          <w:tcPr>
            <w:tcW w:w="709" w:type="dxa"/>
          </w:tcPr>
          <w:p w14:paraId="72010BC5" w14:textId="77777777" w:rsidR="003F52AC" w:rsidRDefault="003F52AC"/>
        </w:tc>
        <w:tc>
          <w:tcPr>
            <w:tcW w:w="708" w:type="dxa"/>
          </w:tcPr>
          <w:p w14:paraId="2D2D6EF7" w14:textId="77777777" w:rsidR="003F52AC" w:rsidRDefault="003F52AC"/>
        </w:tc>
        <w:tc>
          <w:tcPr>
            <w:tcW w:w="709" w:type="dxa"/>
          </w:tcPr>
          <w:p w14:paraId="4306D0DF" w14:textId="77777777" w:rsidR="003F52AC" w:rsidRDefault="003F52AC"/>
        </w:tc>
        <w:tc>
          <w:tcPr>
            <w:tcW w:w="1134" w:type="dxa"/>
          </w:tcPr>
          <w:p w14:paraId="7787DE5D" w14:textId="77777777" w:rsidR="003F52AC" w:rsidRDefault="003F52AC"/>
        </w:tc>
        <w:tc>
          <w:tcPr>
            <w:tcW w:w="5528" w:type="dxa"/>
          </w:tcPr>
          <w:p w14:paraId="326A9072" w14:textId="77777777" w:rsidR="003F52AC" w:rsidRDefault="003F52AC"/>
        </w:tc>
        <w:tc>
          <w:tcPr>
            <w:tcW w:w="1134" w:type="dxa"/>
          </w:tcPr>
          <w:p w14:paraId="3D34263A" w14:textId="77777777" w:rsidR="003F52AC" w:rsidRDefault="003F52AC"/>
        </w:tc>
      </w:tr>
      <w:tr w:rsidR="003F52AC" w14:paraId="54C0F42B" w14:textId="77777777" w:rsidTr="003F52AC">
        <w:trPr>
          <w:trHeight w:val="624"/>
        </w:trPr>
        <w:tc>
          <w:tcPr>
            <w:tcW w:w="966" w:type="dxa"/>
          </w:tcPr>
          <w:p w14:paraId="0D2E0C6E" w14:textId="77777777" w:rsidR="003F52AC" w:rsidRDefault="003F52AC"/>
        </w:tc>
        <w:tc>
          <w:tcPr>
            <w:tcW w:w="985" w:type="dxa"/>
          </w:tcPr>
          <w:p w14:paraId="3A9F9C25" w14:textId="77777777" w:rsidR="003F52AC" w:rsidRDefault="003F52AC"/>
        </w:tc>
        <w:tc>
          <w:tcPr>
            <w:tcW w:w="851" w:type="dxa"/>
          </w:tcPr>
          <w:p w14:paraId="18361C86" w14:textId="77777777" w:rsidR="003F52AC" w:rsidRDefault="003F52AC"/>
        </w:tc>
        <w:tc>
          <w:tcPr>
            <w:tcW w:w="850" w:type="dxa"/>
          </w:tcPr>
          <w:p w14:paraId="6EF0F56D" w14:textId="77777777" w:rsidR="003F52AC" w:rsidRDefault="003F52AC"/>
        </w:tc>
        <w:tc>
          <w:tcPr>
            <w:tcW w:w="709" w:type="dxa"/>
          </w:tcPr>
          <w:p w14:paraId="2D045202" w14:textId="77777777" w:rsidR="003F52AC" w:rsidRDefault="003F52AC"/>
        </w:tc>
        <w:tc>
          <w:tcPr>
            <w:tcW w:w="709" w:type="dxa"/>
          </w:tcPr>
          <w:p w14:paraId="19CAD080" w14:textId="77777777" w:rsidR="003F52AC" w:rsidRDefault="003F52AC"/>
        </w:tc>
        <w:tc>
          <w:tcPr>
            <w:tcW w:w="708" w:type="dxa"/>
          </w:tcPr>
          <w:p w14:paraId="14AD73B4" w14:textId="77777777" w:rsidR="003F52AC" w:rsidRDefault="003F52AC"/>
        </w:tc>
        <w:tc>
          <w:tcPr>
            <w:tcW w:w="709" w:type="dxa"/>
          </w:tcPr>
          <w:p w14:paraId="5D3C7284" w14:textId="77777777" w:rsidR="003F52AC" w:rsidRDefault="003F52AC"/>
        </w:tc>
        <w:tc>
          <w:tcPr>
            <w:tcW w:w="1134" w:type="dxa"/>
          </w:tcPr>
          <w:p w14:paraId="73021FA5" w14:textId="77777777" w:rsidR="003F52AC" w:rsidRDefault="003F52AC"/>
        </w:tc>
        <w:tc>
          <w:tcPr>
            <w:tcW w:w="5528" w:type="dxa"/>
          </w:tcPr>
          <w:p w14:paraId="3384FA26" w14:textId="77777777" w:rsidR="003F52AC" w:rsidRDefault="003F52AC"/>
        </w:tc>
        <w:tc>
          <w:tcPr>
            <w:tcW w:w="1134" w:type="dxa"/>
          </w:tcPr>
          <w:p w14:paraId="0F7D4B5D" w14:textId="77777777" w:rsidR="003F52AC" w:rsidRDefault="003F52AC"/>
        </w:tc>
      </w:tr>
      <w:tr w:rsidR="003F52AC" w14:paraId="795521A7" w14:textId="77777777" w:rsidTr="003F52AC">
        <w:trPr>
          <w:trHeight w:val="624"/>
        </w:trPr>
        <w:tc>
          <w:tcPr>
            <w:tcW w:w="966" w:type="dxa"/>
          </w:tcPr>
          <w:p w14:paraId="0963F71B" w14:textId="77777777" w:rsidR="003F52AC" w:rsidRDefault="003F52AC"/>
        </w:tc>
        <w:tc>
          <w:tcPr>
            <w:tcW w:w="985" w:type="dxa"/>
          </w:tcPr>
          <w:p w14:paraId="5B0B8659" w14:textId="77777777" w:rsidR="003F52AC" w:rsidRDefault="003F52AC"/>
        </w:tc>
        <w:tc>
          <w:tcPr>
            <w:tcW w:w="851" w:type="dxa"/>
          </w:tcPr>
          <w:p w14:paraId="642DDF5E" w14:textId="77777777" w:rsidR="003F52AC" w:rsidRDefault="003F52AC"/>
        </w:tc>
        <w:tc>
          <w:tcPr>
            <w:tcW w:w="850" w:type="dxa"/>
          </w:tcPr>
          <w:p w14:paraId="4EDF0D96" w14:textId="77777777" w:rsidR="003F52AC" w:rsidRDefault="003F52AC"/>
        </w:tc>
        <w:tc>
          <w:tcPr>
            <w:tcW w:w="709" w:type="dxa"/>
          </w:tcPr>
          <w:p w14:paraId="5E1917AB" w14:textId="77777777" w:rsidR="003F52AC" w:rsidRDefault="003F52AC"/>
        </w:tc>
        <w:tc>
          <w:tcPr>
            <w:tcW w:w="709" w:type="dxa"/>
          </w:tcPr>
          <w:p w14:paraId="03ADF5B5" w14:textId="77777777" w:rsidR="003F52AC" w:rsidRDefault="003F52AC"/>
        </w:tc>
        <w:tc>
          <w:tcPr>
            <w:tcW w:w="708" w:type="dxa"/>
          </w:tcPr>
          <w:p w14:paraId="43B7DA86" w14:textId="77777777" w:rsidR="003F52AC" w:rsidRDefault="003F52AC"/>
        </w:tc>
        <w:tc>
          <w:tcPr>
            <w:tcW w:w="709" w:type="dxa"/>
          </w:tcPr>
          <w:p w14:paraId="7F47223D" w14:textId="77777777" w:rsidR="003F52AC" w:rsidRDefault="003F52AC"/>
        </w:tc>
        <w:tc>
          <w:tcPr>
            <w:tcW w:w="1134" w:type="dxa"/>
          </w:tcPr>
          <w:p w14:paraId="66F97D03" w14:textId="77777777" w:rsidR="003F52AC" w:rsidRDefault="003F52AC"/>
        </w:tc>
        <w:tc>
          <w:tcPr>
            <w:tcW w:w="5528" w:type="dxa"/>
          </w:tcPr>
          <w:p w14:paraId="0C3DC9DD" w14:textId="77777777" w:rsidR="003F52AC" w:rsidRDefault="003F52AC"/>
        </w:tc>
        <w:tc>
          <w:tcPr>
            <w:tcW w:w="1134" w:type="dxa"/>
          </w:tcPr>
          <w:p w14:paraId="3975DABC" w14:textId="77777777" w:rsidR="003F52AC" w:rsidRDefault="003F52AC"/>
        </w:tc>
      </w:tr>
      <w:tr w:rsidR="003F52AC" w14:paraId="1A0285A9" w14:textId="77777777" w:rsidTr="003F52AC">
        <w:trPr>
          <w:trHeight w:val="624"/>
        </w:trPr>
        <w:tc>
          <w:tcPr>
            <w:tcW w:w="966" w:type="dxa"/>
          </w:tcPr>
          <w:p w14:paraId="51F90F2F" w14:textId="77777777" w:rsidR="003F52AC" w:rsidRDefault="003F52AC"/>
        </w:tc>
        <w:tc>
          <w:tcPr>
            <w:tcW w:w="985" w:type="dxa"/>
          </w:tcPr>
          <w:p w14:paraId="5AC8604E" w14:textId="77777777" w:rsidR="003F52AC" w:rsidRDefault="003F52AC"/>
        </w:tc>
        <w:tc>
          <w:tcPr>
            <w:tcW w:w="851" w:type="dxa"/>
          </w:tcPr>
          <w:p w14:paraId="54236F32" w14:textId="77777777" w:rsidR="003F52AC" w:rsidRDefault="003F52AC"/>
        </w:tc>
        <w:tc>
          <w:tcPr>
            <w:tcW w:w="850" w:type="dxa"/>
          </w:tcPr>
          <w:p w14:paraId="6E6DA95A" w14:textId="77777777" w:rsidR="003F52AC" w:rsidRDefault="003F52AC"/>
        </w:tc>
        <w:tc>
          <w:tcPr>
            <w:tcW w:w="709" w:type="dxa"/>
          </w:tcPr>
          <w:p w14:paraId="0006D9E2" w14:textId="77777777" w:rsidR="003F52AC" w:rsidRDefault="003F52AC"/>
        </w:tc>
        <w:tc>
          <w:tcPr>
            <w:tcW w:w="709" w:type="dxa"/>
          </w:tcPr>
          <w:p w14:paraId="21E17411" w14:textId="77777777" w:rsidR="003F52AC" w:rsidRDefault="003F52AC"/>
        </w:tc>
        <w:tc>
          <w:tcPr>
            <w:tcW w:w="708" w:type="dxa"/>
          </w:tcPr>
          <w:p w14:paraId="612E7629" w14:textId="77777777" w:rsidR="003F52AC" w:rsidRDefault="003F52AC"/>
        </w:tc>
        <w:tc>
          <w:tcPr>
            <w:tcW w:w="709" w:type="dxa"/>
          </w:tcPr>
          <w:p w14:paraId="4E77DD08" w14:textId="77777777" w:rsidR="003F52AC" w:rsidRDefault="003F52AC"/>
        </w:tc>
        <w:tc>
          <w:tcPr>
            <w:tcW w:w="1134" w:type="dxa"/>
          </w:tcPr>
          <w:p w14:paraId="67676973" w14:textId="77777777" w:rsidR="003F52AC" w:rsidRDefault="003F52AC"/>
        </w:tc>
        <w:tc>
          <w:tcPr>
            <w:tcW w:w="5528" w:type="dxa"/>
          </w:tcPr>
          <w:p w14:paraId="0545500D" w14:textId="77777777" w:rsidR="003F52AC" w:rsidRDefault="003F52AC"/>
        </w:tc>
        <w:tc>
          <w:tcPr>
            <w:tcW w:w="1134" w:type="dxa"/>
          </w:tcPr>
          <w:p w14:paraId="4F1CAC15" w14:textId="77777777" w:rsidR="003F52AC" w:rsidRDefault="003F52AC"/>
        </w:tc>
      </w:tr>
      <w:tr w:rsidR="003F52AC" w14:paraId="6D7C81B1" w14:textId="77777777" w:rsidTr="003F52AC">
        <w:trPr>
          <w:trHeight w:val="624"/>
        </w:trPr>
        <w:tc>
          <w:tcPr>
            <w:tcW w:w="966" w:type="dxa"/>
          </w:tcPr>
          <w:p w14:paraId="6DCE6AAD" w14:textId="77777777" w:rsidR="003F52AC" w:rsidRDefault="003F52AC"/>
        </w:tc>
        <w:tc>
          <w:tcPr>
            <w:tcW w:w="985" w:type="dxa"/>
          </w:tcPr>
          <w:p w14:paraId="22DF573A" w14:textId="77777777" w:rsidR="003F52AC" w:rsidRDefault="003F52AC"/>
        </w:tc>
        <w:tc>
          <w:tcPr>
            <w:tcW w:w="851" w:type="dxa"/>
          </w:tcPr>
          <w:p w14:paraId="6D220098" w14:textId="77777777" w:rsidR="003F52AC" w:rsidRDefault="003F52AC"/>
        </w:tc>
        <w:tc>
          <w:tcPr>
            <w:tcW w:w="850" w:type="dxa"/>
          </w:tcPr>
          <w:p w14:paraId="4C7DADB8" w14:textId="77777777" w:rsidR="003F52AC" w:rsidRDefault="003F52AC"/>
        </w:tc>
        <w:tc>
          <w:tcPr>
            <w:tcW w:w="709" w:type="dxa"/>
          </w:tcPr>
          <w:p w14:paraId="0C7E5845" w14:textId="77777777" w:rsidR="003F52AC" w:rsidRDefault="003F52AC"/>
        </w:tc>
        <w:tc>
          <w:tcPr>
            <w:tcW w:w="709" w:type="dxa"/>
          </w:tcPr>
          <w:p w14:paraId="660CFC2C" w14:textId="77777777" w:rsidR="003F52AC" w:rsidRDefault="003F52AC"/>
        </w:tc>
        <w:tc>
          <w:tcPr>
            <w:tcW w:w="708" w:type="dxa"/>
          </w:tcPr>
          <w:p w14:paraId="1B330B2A" w14:textId="77777777" w:rsidR="003F52AC" w:rsidRDefault="003F52AC"/>
        </w:tc>
        <w:tc>
          <w:tcPr>
            <w:tcW w:w="709" w:type="dxa"/>
          </w:tcPr>
          <w:p w14:paraId="1040024F" w14:textId="77777777" w:rsidR="003F52AC" w:rsidRDefault="003F52AC"/>
        </w:tc>
        <w:tc>
          <w:tcPr>
            <w:tcW w:w="1134" w:type="dxa"/>
          </w:tcPr>
          <w:p w14:paraId="02A53F15" w14:textId="77777777" w:rsidR="003F52AC" w:rsidRDefault="003F52AC"/>
        </w:tc>
        <w:tc>
          <w:tcPr>
            <w:tcW w:w="5528" w:type="dxa"/>
          </w:tcPr>
          <w:p w14:paraId="1871CCD1" w14:textId="77777777" w:rsidR="003F52AC" w:rsidRDefault="003F52AC"/>
        </w:tc>
        <w:tc>
          <w:tcPr>
            <w:tcW w:w="1134" w:type="dxa"/>
          </w:tcPr>
          <w:p w14:paraId="60CB2CA4" w14:textId="77777777" w:rsidR="003F52AC" w:rsidRDefault="003F52AC"/>
        </w:tc>
      </w:tr>
      <w:tr w:rsidR="003F52AC" w14:paraId="711311C7" w14:textId="77777777" w:rsidTr="003F52AC">
        <w:trPr>
          <w:trHeight w:val="624"/>
        </w:trPr>
        <w:tc>
          <w:tcPr>
            <w:tcW w:w="966" w:type="dxa"/>
          </w:tcPr>
          <w:p w14:paraId="5C8855A4" w14:textId="77777777" w:rsidR="003F52AC" w:rsidRDefault="003F52AC"/>
        </w:tc>
        <w:tc>
          <w:tcPr>
            <w:tcW w:w="985" w:type="dxa"/>
          </w:tcPr>
          <w:p w14:paraId="754A559B" w14:textId="77777777" w:rsidR="003F52AC" w:rsidRDefault="003F52AC"/>
        </w:tc>
        <w:tc>
          <w:tcPr>
            <w:tcW w:w="851" w:type="dxa"/>
          </w:tcPr>
          <w:p w14:paraId="3FC32421" w14:textId="77777777" w:rsidR="003F52AC" w:rsidRDefault="003F52AC"/>
        </w:tc>
        <w:tc>
          <w:tcPr>
            <w:tcW w:w="850" w:type="dxa"/>
          </w:tcPr>
          <w:p w14:paraId="3C4DD38A" w14:textId="77777777" w:rsidR="003F52AC" w:rsidRDefault="003F52AC"/>
        </w:tc>
        <w:tc>
          <w:tcPr>
            <w:tcW w:w="709" w:type="dxa"/>
          </w:tcPr>
          <w:p w14:paraId="10B92EE6" w14:textId="77777777" w:rsidR="003F52AC" w:rsidRDefault="003F52AC"/>
        </w:tc>
        <w:tc>
          <w:tcPr>
            <w:tcW w:w="709" w:type="dxa"/>
          </w:tcPr>
          <w:p w14:paraId="2B48F843" w14:textId="77777777" w:rsidR="003F52AC" w:rsidRDefault="003F52AC"/>
        </w:tc>
        <w:tc>
          <w:tcPr>
            <w:tcW w:w="708" w:type="dxa"/>
          </w:tcPr>
          <w:p w14:paraId="2968D97D" w14:textId="77777777" w:rsidR="003F52AC" w:rsidRDefault="003F52AC"/>
        </w:tc>
        <w:tc>
          <w:tcPr>
            <w:tcW w:w="709" w:type="dxa"/>
          </w:tcPr>
          <w:p w14:paraId="366C5E43" w14:textId="77777777" w:rsidR="003F52AC" w:rsidRDefault="003F52AC"/>
        </w:tc>
        <w:tc>
          <w:tcPr>
            <w:tcW w:w="1134" w:type="dxa"/>
          </w:tcPr>
          <w:p w14:paraId="7668FF9C" w14:textId="77777777" w:rsidR="003F52AC" w:rsidRDefault="003F52AC"/>
        </w:tc>
        <w:tc>
          <w:tcPr>
            <w:tcW w:w="5528" w:type="dxa"/>
          </w:tcPr>
          <w:p w14:paraId="35230A9E" w14:textId="77777777" w:rsidR="003F52AC" w:rsidRDefault="003F52AC"/>
        </w:tc>
        <w:tc>
          <w:tcPr>
            <w:tcW w:w="1134" w:type="dxa"/>
          </w:tcPr>
          <w:p w14:paraId="1C5B2E7C" w14:textId="77777777" w:rsidR="003F52AC" w:rsidRDefault="003F52AC"/>
        </w:tc>
      </w:tr>
      <w:tr w:rsidR="003F52AC" w14:paraId="1B66306B" w14:textId="77777777" w:rsidTr="003F52AC">
        <w:trPr>
          <w:trHeight w:val="624"/>
        </w:trPr>
        <w:tc>
          <w:tcPr>
            <w:tcW w:w="966" w:type="dxa"/>
          </w:tcPr>
          <w:p w14:paraId="039DEB1E" w14:textId="77777777" w:rsidR="003F52AC" w:rsidRDefault="003F52AC"/>
        </w:tc>
        <w:tc>
          <w:tcPr>
            <w:tcW w:w="985" w:type="dxa"/>
          </w:tcPr>
          <w:p w14:paraId="5C51A00F" w14:textId="77777777" w:rsidR="003F52AC" w:rsidRDefault="003F52AC"/>
        </w:tc>
        <w:tc>
          <w:tcPr>
            <w:tcW w:w="851" w:type="dxa"/>
          </w:tcPr>
          <w:p w14:paraId="42764833" w14:textId="77777777" w:rsidR="003F52AC" w:rsidRDefault="003F52AC"/>
        </w:tc>
        <w:tc>
          <w:tcPr>
            <w:tcW w:w="850" w:type="dxa"/>
          </w:tcPr>
          <w:p w14:paraId="4EBCA3D1" w14:textId="77777777" w:rsidR="003F52AC" w:rsidRDefault="003F52AC"/>
        </w:tc>
        <w:tc>
          <w:tcPr>
            <w:tcW w:w="709" w:type="dxa"/>
          </w:tcPr>
          <w:p w14:paraId="35E57A38" w14:textId="77777777" w:rsidR="003F52AC" w:rsidRDefault="003F52AC"/>
        </w:tc>
        <w:tc>
          <w:tcPr>
            <w:tcW w:w="709" w:type="dxa"/>
          </w:tcPr>
          <w:p w14:paraId="3F8E8265" w14:textId="77777777" w:rsidR="003F52AC" w:rsidRDefault="003F52AC"/>
        </w:tc>
        <w:tc>
          <w:tcPr>
            <w:tcW w:w="708" w:type="dxa"/>
          </w:tcPr>
          <w:p w14:paraId="592D448A" w14:textId="77777777" w:rsidR="003F52AC" w:rsidRDefault="003F52AC"/>
        </w:tc>
        <w:tc>
          <w:tcPr>
            <w:tcW w:w="709" w:type="dxa"/>
          </w:tcPr>
          <w:p w14:paraId="38AB58E5" w14:textId="77777777" w:rsidR="003F52AC" w:rsidRDefault="003F52AC"/>
        </w:tc>
        <w:tc>
          <w:tcPr>
            <w:tcW w:w="1134" w:type="dxa"/>
          </w:tcPr>
          <w:p w14:paraId="207E1F36" w14:textId="77777777" w:rsidR="003F52AC" w:rsidRDefault="003F52AC"/>
        </w:tc>
        <w:tc>
          <w:tcPr>
            <w:tcW w:w="5528" w:type="dxa"/>
          </w:tcPr>
          <w:p w14:paraId="2180222D" w14:textId="77777777" w:rsidR="003F52AC" w:rsidRDefault="003F52AC"/>
        </w:tc>
        <w:tc>
          <w:tcPr>
            <w:tcW w:w="1134" w:type="dxa"/>
          </w:tcPr>
          <w:p w14:paraId="4BABDDBB" w14:textId="77777777" w:rsidR="003F52AC" w:rsidRDefault="003F52AC"/>
        </w:tc>
      </w:tr>
    </w:tbl>
    <w:p w14:paraId="3A5C3869" w14:textId="77777777" w:rsidR="008F2067" w:rsidRDefault="008F2067"/>
    <w:p w14:paraId="7EECEF2E" w14:textId="77777777" w:rsidR="0087091C" w:rsidRPr="003F52AC" w:rsidRDefault="0087091C">
      <w:pPr>
        <w:rPr>
          <w:sz w:val="20"/>
          <w:szCs w:val="20"/>
        </w:rPr>
      </w:pPr>
      <w:r w:rsidRPr="003F52AC">
        <w:rPr>
          <w:sz w:val="20"/>
          <w:szCs w:val="20"/>
        </w:rPr>
        <w:t>PCV</w:t>
      </w:r>
      <w:r w:rsidR="00540578" w:rsidRPr="003F52AC">
        <w:rPr>
          <w:sz w:val="20"/>
          <w:szCs w:val="20"/>
        </w:rPr>
        <w:t xml:space="preserve"> </w:t>
      </w:r>
      <w:r w:rsidRPr="003F52AC">
        <w:rPr>
          <w:sz w:val="20"/>
          <w:szCs w:val="20"/>
        </w:rPr>
        <w:t>(</w:t>
      </w:r>
      <w:r w:rsidR="00540578" w:rsidRPr="003F52AC">
        <w:rPr>
          <w:sz w:val="20"/>
          <w:szCs w:val="20"/>
        </w:rPr>
        <w:t>Hematocrito</w:t>
      </w:r>
      <w:r w:rsidRPr="003F52AC">
        <w:rPr>
          <w:sz w:val="20"/>
          <w:szCs w:val="20"/>
        </w:rPr>
        <w:t>)</w:t>
      </w:r>
      <w:r w:rsidRPr="003F52AC">
        <w:rPr>
          <w:sz w:val="20"/>
          <w:szCs w:val="20"/>
        </w:rPr>
        <w:tab/>
      </w:r>
      <w:r w:rsidRPr="003F52AC">
        <w:rPr>
          <w:sz w:val="20"/>
          <w:szCs w:val="20"/>
        </w:rPr>
        <w:tab/>
        <w:t>BC</w:t>
      </w:r>
      <w:r w:rsidR="00540578" w:rsidRPr="003F52AC">
        <w:rPr>
          <w:sz w:val="20"/>
          <w:szCs w:val="20"/>
        </w:rPr>
        <w:t xml:space="preserve"> </w:t>
      </w:r>
      <w:r w:rsidRPr="003F52AC">
        <w:rPr>
          <w:sz w:val="20"/>
          <w:szCs w:val="20"/>
        </w:rPr>
        <w:t>(</w:t>
      </w:r>
      <w:r w:rsidR="00540578" w:rsidRPr="003F52AC">
        <w:rPr>
          <w:sz w:val="20"/>
          <w:szCs w:val="20"/>
        </w:rPr>
        <w:t>buffy coat</w:t>
      </w:r>
      <w:r w:rsidRPr="003F52AC">
        <w:rPr>
          <w:sz w:val="20"/>
          <w:szCs w:val="20"/>
        </w:rPr>
        <w:t>)</w:t>
      </w:r>
      <w:r w:rsidRPr="003F52AC">
        <w:rPr>
          <w:sz w:val="20"/>
          <w:szCs w:val="20"/>
        </w:rPr>
        <w:tab/>
        <w:t xml:space="preserve">   PT</w:t>
      </w:r>
      <w:r w:rsidR="00540578" w:rsidRPr="003F52AC">
        <w:rPr>
          <w:sz w:val="20"/>
          <w:szCs w:val="20"/>
        </w:rPr>
        <w:t xml:space="preserve"> </w:t>
      </w:r>
      <w:r w:rsidRPr="003F52AC">
        <w:rPr>
          <w:sz w:val="20"/>
          <w:szCs w:val="20"/>
        </w:rPr>
        <w:t>(</w:t>
      </w:r>
      <w:r w:rsidR="00540578" w:rsidRPr="003F52AC">
        <w:rPr>
          <w:sz w:val="20"/>
          <w:szCs w:val="20"/>
        </w:rPr>
        <w:t>proteína total</w:t>
      </w:r>
      <w:r w:rsidRPr="003F52AC">
        <w:rPr>
          <w:sz w:val="20"/>
          <w:szCs w:val="20"/>
        </w:rPr>
        <w:t>)</w:t>
      </w:r>
      <w:r w:rsidR="00540578" w:rsidRPr="003F52AC">
        <w:rPr>
          <w:sz w:val="20"/>
          <w:szCs w:val="20"/>
        </w:rPr>
        <w:tab/>
      </w:r>
      <w:r w:rsidRPr="003F52AC">
        <w:rPr>
          <w:sz w:val="20"/>
          <w:szCs w:val="20"/>
        </w:rPr>
        <w:tab/>
        <w:t>Glu (</w:t>
      </w:r>
      <w:r w:rsidR="00540578" w:rsidRPr="003F52AC">
        <w:rPr>
          <w:sz w:val="20"/>
          <w:szCs w:val="20"/>
        </w:rPr>
        <w:t>glucosa</w:t>
      </w:r>
      <w:r w:rsidRPr="003F52AC">
        <w:rPr>
          <w:sz w:val="20"/>
          <w:szCs w:val="20"/>
        </w:rPr>
        <w:t>)</w:t>
      </w:r>
    </w:p>
    <w:p w14:paraId="62A0AC26" w14:textId="77777777" w:rsidR="008F2067" w:rsidRPr="003F52AC" w:rsidRDefault="0087091C">
      <w:pPr>
        <w:rPr>
          <w:sz w:val="20"/>
          <w:szCs w:val="20"/>
        </w:rPr>
      </w:pPr>
      <w:r w:rsidRPr="003F52AC">
        <w:rPr>
          <w:sz w:val="20"/>
          <w:szCs w:val="20"/>
        </w:rPr>
        <w:t>CC (condición corporal): muy delgado / delgado / media / gordo</w:t>
      </w:r>
      <w:r w:rsidRPr="003F52AC">
        <w:rPr>
          <w:sz w:val="20"/>
          <w:szCs w:val="20"/>
        </w:rPr>
        <w:tab/>
      </w:r>
      <w:r w:rsidRPr="003F52AC">
        <w:rPr>
          <w:sz w:val="20"/>
          <w:szCs w:val="20"/>
        </w:rPr>
        <w:tab/>
        <w:t>Plumaje: verano / invierno / mudando</w:t>
      </w:r>
    </w:p>
    <w:sectPr w:rsidR="008F2067" w:rsidRPr="003F52AC" w:rsidSect="00577F2B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65E5"/>
    <w:multiLevelType w:val="hybridMultilevel"/>
    <w:tmpl w:val="6F9ADCEC"/>
    <w:lvl w:ilvl="0" w:tplc="CD802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C8"/>
    <w:rsid w:val="000359D3"/>
    <w:rsid w:val="00044BC8"/>
    <w:rsid w:val="00063BC8"/>
    <w:rsid w:val="00064260"/>
    <w:rsid w:val="000B4662"/>
    <w:rsid w:val="000F7FAF"/>
    <w:rsid w:val="001168AC"/>
    <w:rsid w:val="00141F0D"/>
    <w:rsid w:val="0015347E"/>
    <w:rsid w:val="00181894"/>
    <w:rsid w:val="00191069"/>
    <w:rsid w:val="001B0452"/>
    <w:rsid w:val="001C5A98"/>
    <w:rsid w:val="001E052C"/>
    <w:rsid w:val="00205DD5"/>
    <w:rsid w:val="002316BB"/>
    <w:rsid w:val="0023633A"/>
    <w:rsid w:val="00244C7D"/>
    <w:rsid w:val="002615F5"/>
    <w:rsid w:val="00264677"/>
    <w:rsid w:val="00282C61"/>
    <w:rsid w:val="002F2FE0"/>
    <w:rsid w:val="0033445F"/>
    <w:rsid w:val="00360453"/>
    <w:rsid w:val="003D2F63"/>
    <w:rsid w:val="003F52AC"/>
    <w:rsid w:val="00412339"/>
    <w:rsid w:val="00424A8F"/>
    <w:rsid w:val="00433969"/>
    <w:rsid w:val="004630A4"/>
    <w:rsid w:val="004642B9"/>
    <w:rsid w:val="004779D1"/>
    <w:rsid w:val="0049374D"/>
    <w:rsid w:val="00493E62"/>
    <w:rsid w:val="004C183A"/>
    <w:rsid w:val="004D34E2"/>
    <w:rsid w:val="00526F9F"/>
    <w:rsid w:val="00540578"/>
    <w:rsid w:val="00545B07"/>
    <w:rsid w:val="00550B79"/>
    <w:rsid w:val="00577F2B"/>
    <w:rsid w:val="00583F54"/>
    <w:rsid w:val="0061197B"/>
    <w:rsid w:val="00676623"/>
    <w:rsid w:val="006D5C80"/>
    <w:rsid w:val="006E03F8"/>
    <w:rsid w:val="00705E0B"/>
    <w:rsid w:val="00732837"/>
    <w:rsid w:val="007479C2"/>
    <w:rsid w:val="00761B9C"/>
    <w:rsid w:val="0076644F"/>
    <w:rsid w:val="007A6C1C"/>
    <w:rsid w:val="007C1235"/>
    <w:rsid w:val="00833DF0"/>
    <w:rsid w:val="0087091C"/>
    <w:rsid w:val="008B5154"/>
    <w:rsid w:val="008F2067"/>
    <w:rsid w:val="008F45B7"/>
    <w:rsid w:val="00937C52"/>
    <w:rsid w:val="00940F9F"/>
    <w:rsid w:val="0097537D"/>
    <w:rsid w:val="009B6777"/>
    <w:rsid w:val="009F6BC1"/>
    <w:rsid w:val="00A159DD"/>
    <w:rsid w:val="00A43A92"/>
    <w:rsid w:val="00A57696"/>
    <w:rsid w:val="00A74684"/>
    <w:rsid w:val="00AD1166"/>
    <w:rsid w:val="00AF4FA4"/>
    <w:rsid w:val="00B202B7"/>
    <w:rsid w:val="00B43C4B"/>
    <w:rsid w:val="00B46C4F"/>
    <w:rsid w:val="00B63FDB"/>
    <w:rsid w:val="00B70B19"/>
    <w:rsid w:val="00B8364A"/>
    <w:rsid w:val="00BE1BFD"/>
    <w:rsid w:val="00BE541F"/>
    <w:rsid w:val="00BF41F0"/>
    <w:rsid w:val="00C24E49"/>
    <w:rsid w:val="00C31465"/>
    <w:rsid w:val="00C317DF"/>
    <w:rsid w:val="00CA1D5D"/>
    <w:rsid w:val="00CB57A9"/>
    <w:rsid w:val="00CE06AD"/>
    <w:rsid w:val="00D10DEC"/>
    <w:rsid w:val="00D16D3A"/>
    <w:rsid w:val="00D3005F"/>
    <w:rsid w:val="00D83CF3"/>
    <w:rsid w:val="00E01C35"/>
    <w:rsid w:val="00E27CE9"/>
    <w:rsid w:val="00E323BD"/>
    <w:rsid w:val="00E47515"/>
    <w:rsid w:val="00E635A7"/>
    <w:rsid w:val="00E80408"/>
    <w:rsid w:val="00E95F5F"/>
    <w:rsid w:val="00EB21A7"/>
    <w:rsid w:val="00EC0602"/>
    <w:rsid w:val="00EE00C2"/>
    <w:rsid w:val="00EF768A"/>
    <w:rsid w:val="00EF7B2B"/>
    <w:rsid w:val="00F25D13"/>
    <w:rsid w:val="00F824F8"/>
    <w:rsid w:val="00F868AC"/>
    <w:rsid w:val="00FD14A8"/>
    <w:rsid w:val="00FD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0731"/>
  <w14:defaultImageDpi w14:val="300"/>
  <w15:docId w15:val="{347B6D28-5CCC-4566-8CEC-422B069E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88</Words>
  <Characters>475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 P</dc:creator>
  <cp:lastModifiedBy>Martín Partida, Itziar</cp:lastModifiedBy>
  <cp:revision>9</cp:revision>
  <cp:lastPrinted>2017-10-26T09:43:00Z</cp:lastPrinted>
  <dcterms:created xsi:type="dcterms:W3CDTF">2017-09-19T13:52:00Z</dcterms:created>
  <dcterms:modified xsi:type="dcterms:W3CDTF">2022-01-13T16:57:00Z</dcterms:modified>
</cp:coreProperties>
</file>